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2930" w14:textId="77777777" w:rsidR="00E04FC9" w:rsidRDefault="00E04FC9" w:rsidP="00E0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B6">
        <w:rPr>
          <w:rFonts w:ascii="Times New Roman" w:hAnsi="Times New Roman" w:cs="Times New Roman"/>
          <w:b/>
          <w:sz w:val="28"/>
          <w:szCs w:val="28"/>
        </w:rPr>
        <w:t xml:space="preserve">Прейскурант услуг ООО «Инто-Стил» </w:t>
      </w:r>
    </w:p>
    <w:p w14:paraId="3CC9CA97" w14:textId="77777777" w:rsidR="00E04FC9" w:rsidRPr="00E04FC9" w:rsidRDefault="00E04FC9" w:rsidP="00E0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0E1DB6">
        <w:rPr>
          <w:rFonts w:ascii="Times New Roman" w:hAnsi="Times New Roman" w:cs="Times New Roman"/>
          <w:b/>
          <w:sz w:val="28"/>
          <w:szCs w:val="28"/>
        </w:rPr>
        <w:t xml:space="preserve"> 01.04.2017 г.</w:t>
      </w:r>
    </w:p>
    <w:p w14:paraId="246DC685" w14:textId="77777777" w:rsidR="00C91AA6" w:rsidRPr="005F0820" w:rsidRDefault="00C91AA6" w:rsidP="00C91A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820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14:paraId="2265909E" w14:textId="77777777" w:rsidR="006247E2" w:rsidRPr="00C91AA6" w:rsidRDefault="00C91AA6" w:rsidP="00C91A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 Договору </w:t>
      </w:r>
      <w:r w:rsidRPr="005F082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E02B6">
        <w:rPr>
          <w:rFonts w:ascii="Times New Roman" w:hAnsi="Times New Roman" w:cs="Times New Roman"/>
          <w:b/>
          <w:sz w:val="24"/>
          <w:szCs w:val="24"/>
        </w:rPr>
        <w:t>1</w:t>
      </w:r>
      <w:r w:rsidR="00D31097">
        <w:rPr>
          <w:rFonts w:ascii="Times New Roman" w:hAnsi="Times New Roman" w:cs="Times New Roman"/>
          <w:b/>
          <w:sz w:val="24"/>
          <w:szCs w:val="24"/>
        </w:rPr>
        <w:t>23</w:t>
      </w:r>
      <w:r w:rsidR="000F4C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31097">
        <w:rPr>
          <w:rFonts w:ascii="Times New Roman" w:hAnsi="Times New Roman" w:cs="Times New Roman"/>
          <w:b/>
          <w:sz w:val="24"/>
          <w:szCs w:val="24"/>
        </w:rPr>
        <w:t>14</w:t>
      </w:r>
      <w:r w:rsidR="00A14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97">
        <w:rPr>
          <w:rFonts w:ascii="Times New Roman" w:hAnsi="Times New Roman" w:cs="Times New Roman"/>
          <w:b/>
          <w:sz w:val="24"/>
          <w:szCs w:val="24"/>
        </w:rPr>
        <w:t>апреля</w:t>
      </w:r>
      <w:r w:rsidR="0047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820">
        <w:rPr>
          <w:rFonts w:ascii="Times New Roman" w:hAnsi="Times New Roman" w:cs="Times New Roman"/>
          <w:b/>
          <w:sz w:val="24"/>
          <w:szCs w:val="24"/>
        </w:rPr>
        <w:t>201</w:t>
      </w:r>
      <w:r w:rsidR="00F6302A">
        <w:rPr>
          <w:rFonts w:ascii="Times New Roman" w:hAnsi="Times New Roman" w:cs="Times New Roman"/>
          <w:b/>
          <w:sz w:val="24"/>
          <w:szCs w:val="24"/>
        </w:rPr>
        <w:t>6</w:t>
      </w:r>
      <w:r w:rsidRPr="005F082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D69CEFF" w14:textId="77777777" w:rsidR="006247E2" w:rsidRPr="006247E2" w:rsidRDefault="006247E2" w:rsidP="006247E2">
      <w:pPr>
        <w:spacing w:after="0" w:line="240" w:lineRule="auto"/>
        <w:contextualSpacing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97"/>
        <w:gridCol w:w="1494"/>
        <w:gridCol w:w="104"/>
        <w:gridCol w:w="987"/>
        <w:gridCol w:w="507"/>
        <w:gridCol w:w="1091"/>
      </w:tblGrid>
      <w:tr w:rsidR="00911985" w:rsidRPr="006247E2" w14:paraId="2E5A07E9" w14:textId="77777777" w:rsidTr="00AA6390">
        <w:trPr>
          <w:gridAfter w:val="2"/>
          <w:wAfter w:w="1598" w:type="dxa"/>
          <w:trHeight w:val="85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DF0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НАЗВАНИЕ ИССЛЕДОВАНИЯ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14C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ДЛЯ КЛИЕНТОВ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A17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(рабочие 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дни)</w:t>
            </w:r>
          </w:p>
        </w:tc>
      </w:tr>
      <w:tr w:rsidR="00911985" w:rsidRPr="006247E2" w14:paraId="0A80DC08" w14:textId="77777777" w:rsidTr="00AA639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44C5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Установление отцовства, материнства  (по определению суда)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0C37" w14:textId="2D526703" w:rsidR="00911985" w:rsidRPr="006247E2" w:rsidRDefault="001926BB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5ADE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0A425E94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C92B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Мать, ребенок и предполагаемый отец (16 аутосомных маркеров)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3B2F" w14:textId="36BE15AB" w:rsidR="00911985" w:rsidRPr="006247E2" w:rsidRDefault="001926BB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354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по суду</w:t>
            </w:r>
          </w:p>
        </w:tc>
      </w:tr>
      <w:tr w:rsidR="00911985" w:rsidRPr="006247E2" w14:paraId="7F4E97E6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0452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Дополнительный человек (ребенок)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8C3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E0D1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15F88F7E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5AEE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Установление  отцовства (информационный тест)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000E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D74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024E55D0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A04C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Отец/ребенок (99,9%) (20 аутосомных маркеров)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8769" w14:textId="23D26935" w:rsidR="00911985" w:rsidRPr="006247E2" w:rsidRDefault="001926BB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8E1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5E10AA2D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C24A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Отец/ребенок/мать (99,9%) (20 аутосомных маркеров)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4D6E" w14:textId="73DF0772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</w:t>
            </w:r>
            <w:r w:rsidR="001926BB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367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73D18432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565E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Дополнительный человек  (20 аутосомных маркеров)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1BB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B42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7D0734EB" w14:textId="77777777" w:rsidTr="00AA6390">
        <w:trPr>
          <w:gridAfter w:val="2"/>
          <w:wAfter w:w="1598" w:type="dxa"/>
          <w:trHeight w:val="9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5811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с родителями отца (бабушка/дедушка/внук или внучка) (99,9%) </w:t>
            </w:r>
          </w:p>
          <w:p w14:paraId="12445F37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(20 аутосомных маркеров)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8F0E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19350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F04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10-14</w:t>
            </w:r>
          </w:p>
        </w:tc>
      </w:tr>
      <w:tr w:rsidR="00911985" w:rsidRPr="006247E2" w14:paraId="37D0588C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21DF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Установление отцовства с матерью отца (бабушка/внучка) (99,9%) (12 локусов Х – 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1D49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14870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58FB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3D6DF9E6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B1A6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Установление отцовства по сестрам (2-мамы/2-дочери) (99,9%) (12 локусов Х – 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0F63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20655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19E3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10-14</w:t>
            </w:r>
          </w:p>
        </w:tc>
      </w:tr>
      <w:tr w:rsidR="00911985" w:rsidRPr="006247E2" w14:paraId="2C065BDA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BDA1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по сестрам (мама/2-дочери) (99,9%) (12 локусов Х – хромосомы)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917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7DF8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3D8796B0" w14:textId="77777777" w:rsidTr="00AA6390">
        <w:trPr>
          <w:gridAfter w:val="2"/>
          <w:wAfter w:w="1598" w:type="dxa"/>
          <w:trHeight w:val="9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7BFC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Установление отцовства с матерью отца (мама/бабушка/внучка) (99,9%) (12 локусов Х – 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387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14870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A60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275944D4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BB9A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Установление отцовства с матерью отца (мама/бабушка/внук) (50-99,9%)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B85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DB8B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24711CCF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50FC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с матерью отца (бабушка/внук или внучка) (50-99,9%)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907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F28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3A1AAB4B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0845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с отцом отца (мама/дедушка/внук или внучка) (50-99,9%)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F51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4BC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7ADC2D11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3736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с отцом отца (дедушка/внук или внучка) (50-99,9%)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D9B9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7681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10-14</w:t>
            </w:r>
          </w:p>
        </w:tc>
      </w:tr>
      <w:tr w:rsidR="00911985" w:rsidRPr="006247E2" w14:paraId="68982305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EF44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с родным братом отца (дядя/племянница) (50-99,9%)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FAE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BC8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3F091A46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60B1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с родной сестрой отца (тетя/племянник или племянница) (50-99,9%)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3308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6D61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1661D124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C8F8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(брат/сестра) (50-99,9%)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AE4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DD7C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26B34760" w14:textId="77777777" w:rsidTr="00AA6390">
        <w:trPr>
          <w:gridAfter w:val="2"/>
          <w:wAfter w:w="1598" w:type="dxa"/>
          <w:trHeight w:val="58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058E" w14:textId="77777777" w:rsidR="00911985" w:rsidRPr="006247E2" w:rsidRDefault="00911985" w:rsidP="00243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отцовства  при наличии общей биологической матери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(мать/брат/сестра) (90-99,9%)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EA4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BF5E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10-14</w:t>
            </w:r>
          </w:p>
        </w:tc>
      </w:tr>
      <w:tr w:rsidR="00911985" w:rsidRPr="006247E2" w14:paraId="71DC740D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F9A1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Установление материнства (информационный тест)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617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F31C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3DD3B4C4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12BB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Мать/ребенок (99,9%)  (20 аутосомных маркеров)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5B1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12000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3BF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1F196E83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94CC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материнства  с мамой матери (бабушка по матери/внук или внучка) (50-99,9%)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4EE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798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10-14</w:t>
            </w:r>
          </w:p>
        </w:tc>
      </w:tr>
      <w:tr w:rsidR="00911985" w:rsidRPr="006247E2" w14:paraId="39C926C4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6717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Установление материнства  с отцом матери (дедушка по матери/внук или внучка) (50-99,9%)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AC7C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1BD5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3A0C361E" w14:textId="77777777" w:rsidTr="00AA6390">
        <w:trPr>
          <w:gridAfter w:val="2"/>
          <w:wAfter w:w="1598" w:type="dxa"/>
          <w:trHeight w:val="706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1294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lastRenderedPageBreak/>
              <w:t>Установление материнства  с родителями матери (бабушка/дедушка/внук или внучка) (99,9%) (20 аутосомных маркеров)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AEC0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19355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E6A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58210F4C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EA61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Установление биологического родства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37AB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904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3A83010E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C655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Тест на родство между братом и сестрой / дядей и племянницей (50-99,9%)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57A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C63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10-14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58B76162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4955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Тест на родство по мужской линии (дедушка/внук) (17 маркеров Y-хромосомы)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142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14870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E093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3-5</w:t>
            </w:r>
          </w:p>
        </w:tc>
      </w:tr>
      <w:tr w:rsidR="00911985" w:rsidRPr="006247E2" w14:paraId="7B796DB0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E1B8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Тест на родство по мужской линии (дядя/племянник) (17 маркеров Y-хромосомы)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FFA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14870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58CC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54C8A504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E235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Тест на родство по мужской линии (брат/брат) (17 маркеров Y-хромосомы)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136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14870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0B8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3-5</w:t>
            </w:r>
          </w:p>
        </w:tc>
      </w:tr>
      <w:tr w:rsidR="00911985" w:rsidRPr="006247E2" w14:paraId="1BEA09F4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7C45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Дополнительный человек (17 маркеров Y-хромосомы)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3989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7785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07C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1985" w:rsidRPr="006247E2" w14:paraId="2F2473B2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9301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Тест на родство между сестрами (99,9%) 2-человека (по Х-хромосоме)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8480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14870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F52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10-14</w:t>
            </w:r>
          </w:p>
        </w:tc>
      </w:tr>
      <w:tr w:rsidR="00911985" w:rsidRPr="006247E2" w14:paraId="11A95E88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32AE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Дополнительный человек (12 локусов Х – 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0DD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7785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8F4E" w14:textId="77777777" w:rsidR="00911985" w:rsidRPr="006247E2" w:rsidRDefault="00911985" w:rsidP="00243C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47E2" w:rsidRPr="006247E2" w14:paraId="0569DECE" w14:textId="77777777" w:rsidTr="00911985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4DEA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Определение индивидуального  ДНК-профиля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E0EC" w14:textId="77777777" w:rsidR="006247E2" w:rsidRPr="006247E2" w:rsidRDefault="006247E2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B28D" w14:textId="77777777" w:rsidR="006247E2" w:rsidRPr="006247E2" w:rsidRDefault="006247E2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8598" w14:textId="77777777" w:rsidR="006247E2" w:rsidRPr="006247E2" w:rsidRDefault="006247E2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361EC030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3C5C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Определение генетического профиля одного человека (20 аутосомных маркеров)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5FB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29C9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</w:t>
            </w: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1985" w:rsidRPr="006247E2" w14:paraId="437DCD2F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C5CE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Определение генетического профиля одного человека (17 маркеров Y- 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5DE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9085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609B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3-5</w:t>
            </w:r>
          </w:p>
        </w:tc>
      </w:tr>
      <w:tr w:rsidR="00911985" w:rsidRPr="006247E2" w14:paraId="186E73D9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6ABA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Определение генетического профиля одного человека (12 локусов Х - хромосомы)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3591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9085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C6E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11985" w:rsidRPr="006247E2" w14:paraId="24C49974" w14:textId="77777777" w:rsidTr="00AA6390">
        <w:trPr>
          <w:gridAfter w:val="2"/>
          <w:wAfter w:w="1598" w:type="dxa"/>
          <w:trHeight w:val="11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FCD5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Выделение ДНК из нестандартного образца за каждого человека </w:t>
            </w:r>
            <w:r w:rsidRPr="006247E2">
              <w:rPr>
                <w:rFonts w:ascii="Times New Roman" w:eastAsia="Times New Roman" w:hAnsi="Times New Roman" w:cs="Times New Roman"/>
              </w:rPr>
              <w:t>(волосы с луковицей, ногти, высохшие пятна крови, ушная сера, жевательная резинка, зубная щетка, сперма</w:t>
            </w:r>
            <w:r>
              <w:rPr>
                <w:rFonts w:ascii="Times New Roman" w:eastAsia="Times New Roman" w:hAnsi="Times New Roman" w:cs="Times New Roman"/>
              </w:rPr>
              <w:t>, окурки</w:t>
            </w:r>
            <w:r w:rsidRPr="006247E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6FA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AE8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247E2" w:rsidRPr="006247E2" w14:paraId="1A52951A" w14:textId="77777777" w:rsidTr="00243C0B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C418" w14:textId="77777777" w:rsidR="006247E2" w:rsidRPr="006247E2" w:rsidRDefault="006247E2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ГЕНЕТИЧЕСКИЕ ПРЕДРАСПОЛОЖЕННОСТИ, ГЕНЕТИЧЕСКИЕ ПАНЕЛИ И ПАСПОРТА</w:t>
            </w:r>
          </w:p>
        </w:tc>
      </w:tr>
      <w:tr w:rsidR="006247E2" w:rsidRPr="006247E2" w14:paraId="374B85A1" w14:textId="77777777" w:rsidTr="00243C0B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CBC0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ВЫЯВЛЕНИЕ ГЕНЕТИЧЕСКОЙ ПРЕДРАСПОЛОЖЕННОСТИ К ОНКОЛОГИЧЕСКИМ ЗАБОЛЕВАНИЯМ</w:t>
            </w:r>
          </w:p>
        </w:tc>
      </w:tr>
      <w:tr w:rsidR="00911985" w:rsidRPr="006247E2" w14:paraId="5BA19838" w14:textId="77777777" w:rsidTr="00AA6390">
        <w:trPr>
          <w:gridAfter w:val="2"/>
          <w:wAfter w:w="1598" w:type="dxa"/>
          <w:trHeight w:val="100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3525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>Рак легких, 10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I и II фазы детоксикации: CYP1A1(3), CYP2D6(2), GSTM1, NAT2(3), GSTT1  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 Письменная развернутая интерпретация                                                                                                                 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CD7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7150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463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0CCF5610" w14:textId="77777777" w:rsidTr="00AA6390">
        <w:trPr>
          <w:gridAfter w:val="2"/>
          <w:wAfter w:w="1598" w:type="dxa"/>
          <w:trHeight w:val="63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950D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Рак груди, 5 маркеров   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II фазы детоксикации: GSTT1, GSTM1, GSTР1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 рецептора прогестерона: PROG 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057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75B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5D79ACA7" w14:textId="77777777" w:rsidTr="00AA6390">
        <w:trPr>
          <w:gridAfter w:val="2"/>
          <w:wAfter w:w="1598" w:type="dxa"/>
          <w:trHeight w:val="134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5019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Рак молочной железы и яичников, 7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Наследственная (семейная) форма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риска семейных форм (опухолевых супрессоров): BRCA1 (185delAG, T181G, 4153delA, 5382insC), BRCA2 (695insC, 6174delT), CHEK2 (1100delC)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8FF8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0279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7FB02B39" w14:textId="77777777" w:rsidTr="00AA6390">
        <w:trPr>
          <w:gridAfter w:val="2"/>
          <w:wAfter w:w="1598" w:type="dxa"/>
          <w:trHeight w:val="183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7490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>Рак молочной железы и яичников, 12 маркеров</w:t>
            </w:r>
            <w:r w:rsidRPr="006247E2">
              <w:rPr>
                <w:rFonts w:ascii="Times New Roman" w:eastAsia="Times New Roman" w:hAnsi="Times New Roman" w:cs="Times New Roman"/>
                <w:b/>
              </w:rPr>
              <w:br/>
            </w:r>
            <w:r w:rsidRPr="00A12BFF">
              <w:rPr>
                <w:rFonts w:ascii="Times New Roman" w:eastAsia="Times New Roman" w:hAnsi="Times New Roman" w:cs="Times New Roman"/>
              </w:rPr>
              <w:t>Наследственная (семейная) форма</w:t>
            </w:r>
            <w:r w:rsidRPr="00A12BFF">
              <w:rPr>
                <w:rFonts w:ascii="Times New Roman" w:eastAsia="Times New Roman" w:hAnsi="Times New Roman" w:cs="Times New Roman"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 риска семейны</w:t>
            </w:r>
            <w:r>
              <w:rPr>
                <w:rFonts w:ascii="Times New Roman" w:eastAsia="Times New Roman" w:hAnsi="Times New Roman" w:cs="Times New Roman"/>
              </w:rPr>
              <w:t xml:space="preserve">х форм (опухолевых супрессоров)  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BRCA1 – 5382insC, C61G, 4154delA, 185delAG, 2080delA, 3819del5, 3875del4, BRCA2 </w:t>
            </w:r>
            <w:r>
              <w:rPr>
                <w:rFonts w:ascii="Times New Roman" w:eastAsia="Times New Roman" w:hAnsi="Times New Roman" w:cs="Times New Roman"/>
              </w:rPr>
              <w:t xml:space="preserve">– 6174delT, 9318del4, 1528del4 </w:t>
            </w:r>
            <w:r w:rsidRPr="006247E2">
              <w:rPr>
                <w:rFonts w:ascii="Times New Roman" w:eastAsia="Times New Roman" w:hAnsi="Times New Roman" w:cs="Times New Roman"/>
              </w:rPr>
              <w:t>CHEK(1100delC),BLM(Q578X)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6F63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8600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EFD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911985" w:rsidRPr="006247E2" w14:paraId="34A0B663" w14:textId="77777777" w:rsidTr="00AA6390">
        <w:trPr>
          <w:gridAfter w:val="2"/>
          <w:wAfter w:w="1598" w:type="dxa"/>
          <w:trHeight w:val="975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3048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Острый лейкоз, 12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и II фазы детоксикации: CYP1A1, CYP2D6, GSTM1, NAT2, GSTT1, CYP2C9, CYP2C19, MTHFR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F65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9150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A28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4F59EEFB" w14:textId="77777777" w:rsidTr="00AA6390">
        <w:trPr>
          <w:gridAfter w:val="2"/>
          <w:wAfter w:w="1598" w:type="dxa"/>
          <w:trHeight w:val="8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C74A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Рак толстого кишечника, желудка и рак мочевого пузыря, 5 маркеров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II фазы детоксикации: GSTT1, GSTM1, NAT2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14C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43D20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79C4DCFE" w14:textId="77777777" w:rsidTr="00AA6390">
        <w:trPr>
          <w:gridAfter w:val="2"/>
          <w:wAfter w:w="1598" w:type="dxa"/>
          <w:trHeight w:val="108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04C6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Рак простаты, 3 маркера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парооксаназы: PON1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I фазы детоксикации: CYP17A1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07DB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33EC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19969986" w14:textId="77777777" w:rsidTr="00A12BFF">
        <w:trPr>
          <w:gridAfter w:val="2"/>
          <w:wAfter w:w="1598" w:type="dxa"/>
          <w:trHeight w:val="400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EA92" w14:textId="77777777" w:rsidR="00911985" w:rsidRPr="006247E2" w:rsidRDefault="00911985" w:rsidP="006247E2">
            <w:pPr>
              <w:tabs>
                <w:tab w:val="left" w:pos="172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>Анализ генетических маркеров риска онкологических заболеваний, 27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В том числе реализация онкологических заболеваний под влиянием внешних факторов (экология, химические канцерогены, стресс, инфекционный компонент)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I и II фазы детоксикации: CYP1A1, CYP2C9(2), CYP2C19 (3), CYP2D6(2), GSTM1, GSTT1, GSTР1 (2), NAT2(3), MTHFR, VKORC1,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риска семейных форм рака молочной железы и яичников (опухолевых супрессоров): BRCA1, BRCA2, CHEK2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нарушения иммунного ответа IL1b (2), INFG, TNFb, IL6,  TNFa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метаболизма стероидных гормонов: ESR1, CYP19A1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A4E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17700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FECC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911985" w:rsidRPr="006247E2" w14:paraId="350218CB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731C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D350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6B3E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14:paraId="7370646E" w14:textId="77777777" w:rsidTr="00AA6390">
        <w:trPr>
          <w:gridAfter w:val="2"/>
          <w:wAfter w:w="1598" w:type="dxa"/>
          <w:trHeight w:val="307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F38C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 xml:space="preserve">Анализ всех генетических маркеров риска онкологических заболеваний,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  <w:b/>
              </w:rPr>
              <w:t>36 маркеров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и II фазы детоксикации: CYP1A1(3), CYP2C9(2), CYP2C19, CYP2D6(2), GSTM1, GSTT1, NAT2(3), MTHFR, CYP17A1, CYP19, TPMT(6), VKORC1, MDR1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риска семейных форм рака молочной железы и яичников (опухолевых супрессоров): BRCA1, BRCA2, CHEK2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контролирующих деление клетки (онкогенов): TP53 (P53), MYCL1 (LMYC)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067E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23350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F84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14:paraId="4B806C2A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D496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457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272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14:paraId="115D3E3D" w14:textId="77777777" w:rsidTr="00AA6390">
        <w:trPr>
          <w:gridAfter w:val="2"/>
          <w:wAfter w:w="1598" w:type="dxa"/>
          <w:trHeight w:val="339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6A2A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>Анализ генетических маркеров риска онкологических заболеваний, 44 маркер</w:t>
            </w:r>
          </w:p>
          <w:p w14:paraId="756F9E1A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 анализ генов I и II фазы детоксикации: CYP1A1(3), CYP1A2, CYP2А6(2), CYP2C9(2), CYP2C19, CYP2D6(2), CYP2Е1, GSTM1, GSTT1, NAT2(3), MTHFR, CYP17A1, CYP19, TPMT(6), EPHX1 (mEPHX) (2), VKORC1, MDR1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56114B46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рецептора андрогенов: AR</w:t>
            </w:r>
          </w:p>
          <w:p w14:paraId="708191C5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 парооксаназы: PON1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35C22E80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рецептора прогестерона: PROG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757EA8C2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риска семейных форм рака молочной железы и яичников (опухолевых супрессоров): BRCA1, BRCA2, CHEK2 </w:t>
            </w:r>
          </w:p>
          <w:p w14:paraId="171D0687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контролирующих деление клетки (онкогенов): TP53 (P53), MYCL1 (LMYC)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19D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28350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70A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6247E2" w:rsidRPr="006247E2" w14:paraId="5AE0FDD3" w14:textId="77777777" w:rsidTr="00AA6390">
        <w:trPr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6AE6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D0FE" w14:textId="77777777" w:rsidR="006247E2" w:rsidRPr="006247E2" w:rsidRDefault="006247E2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9F80" w14:textId="77777777" w:rsidR="006247E2" w:rsidRPr="006247E2" w:rsidRDefault="006247E2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FDBD4" w14:textId="77777777" w:rsidR="006247E2" w:rsidRPr="006247E2" w:rsidRDefault="006247E2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247E2" w:rsidRPr="006247E2" w14:paraId="4E9218E8" w14:textId="77777777" w:rsidTr="00243C0B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6F22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ВЫЯВЛЕНИЕ ГЕНЕТИЧЕСКОЙ ПРЕДРАСПОЛОЖЕННОСТИ К ТЕРАПЕВТИЧЕСКИМ ЗАБОЛЕВАНИЯМ</w:t>
            </w:r>
          </w:p>
        </w:tc>
      </w:tr>
      <w:tr w:rsidR="006247E2" w:rsidRPr="006247E2" w14:paraId="03C297F8" w14:textId="77777777" w:rsidTr="00243C0B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6E7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СЕРДЕЧНО-СОСУДИСТЫЕ ЗАБОЛЕВАНИЯ</w:t>
            </w:r>
          </w:p>
        </w:tc>
      </w:tr>
      <w:tr w:rsidR="00911985" w:rsidRPr="006247E2" w14:paraId="09E0FEC0" w14:textId="77777777" w:rsidTr="006522E3">
        <w:trPr>
          <w:gridAfter w:val="2"/>
          <w:wAfter w:w="1598" w:type="dxa"/>
          <w:trHeight w:val="134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CB5B9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Ишемическая болезнь сердца, Min набор, 4 маркера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обмен гомоцистеина: MTHFR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NOS3, AGTR1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4FA1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F89A9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0ADCB44F" w14:textId="77777777" w:rsidTr="00AA6390">
        <w:trPr>
          <w:gridAfter w:val="2"/>
          <w:wAfter w:w="1598" w:type="dxa"/>
          <w:trHeight w:val="217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C3E0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>Ишемическая болезнь сердца, Middle набор, 10 маркеров</w:t>
            </w:r>
            <w:r w:rsidRPr="006247E2">
              <w:rPr>
                <w:rFonts w:ascii="Times New Roman" w:eastAsia="Times New Roman" w:hAnsi="Times New Roman" w:cs="Times New Roman"/>
                <w:b/>
              </w:rPr>
              <w:br/>
            </w:r>
            <w:r w:rsidRPr="00A12BFF">
              <w:rPr>
                <w:rFonts w:ascii="Times New Roman" w:eastAsia="Times New Roman" w:hAnsi="Times New Roman" w:cs="Times New Roman"/>
              </w:rPr>
              <w:t>анализ генов, ответственных за обмен гомоцистеина: МTHFR, MTRR</w:t>
            </w:r>
            <w:r w:rsidRPr="00A12BFF">
              <w:rPr>
                <w:rFonts w:ascii="Times New Roman" w:eastAsia="Times New Roman" w:hAnsi="Times New Roman" w:cs="Times New Roman"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липидов: APOE, APOCIII, PON1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ITGB3 (GPIIIa), PAI1, F7 (FVII)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1DB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D28A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48F7936B" w14:textId="77777777" w:rsidTr="00AA6390">
        <w:trPr>
          <w:gridAfter w:val="2"/>
          <w:wAfter w:w="1598" w:type="dxa"/>
          <w:trHeight w:val="309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F764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t>Ишемическая болезнь сердца, Max набор, 23 маркера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обмен гомоцистеина: МTHFR, MTRR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NOS3, AGT, AGTR1, AGTR2, BDKRB2 (BKR), REN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липидов: APOE, APOCIII, PON1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F7 (FVII), ITGB3 (GPIIIa), ITGA2 (GPIa), PAI1, PLAT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β-адренорецепторов: ADRB1, ADRB2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матриксной металлопротеазы 3: MMP3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961C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19150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A7C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14:paraId="224CAFA4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56D2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A62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2DA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14:paraId="120BF5D4" w14:textId="77777777" w:rsidTr="00AA6390">
        <w:trPr>
          <w:gridAfter w:val="2"/>
          <w:wAfter w:w="1598" w:type="dxa"/>
          <w:trHeight w:val="182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EFDB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t>Артериальная гипертония, Max набор, 13 маркеров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1FD09720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обмен гомоцистеина: MTHFR, MTRR</w:t>
            </w:r>
          </w:p>
          <w:p w14:paraId="20427620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регулирующих кровяное давление: ACE, NOS3, AGT, AGTR1, AGTR2, BDKRB2 (BKR), REN</w:t>
            </w:r>
          </w:p>
          <w:p w14:paraId="30BA78C0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метаболизм липидов: APOE, APOCIII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7CB73064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β-адренорецепторов: ADRB1, ADRB2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879F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F81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14:paraId="048B02FE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8255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D92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C5E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14:paraId="713BBBAA" w14:textId="77777777" w:rsidTr="00A12BFF">
        <w:trPr>
          <w:gridAfter w:val="2"/>
          <w:wAfter w:w="1598" w:type="dxa"/>
          <w:trHeight w:val="70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761B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Артериальная гипертония, 2 маркера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CD9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3950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D7C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14-21</w:t>
            </w:r>
          </w:p>
        </w:tc>
      </w:tr>
      <w:tr w:rsidR="00911985" w:rsidRPr="006247E2" w14:paraId="3CA641E4" w14:textId="77777777" w:rsidTr="00A12BFF">
        <w:trPr>
          <w:gridAfter w:val="2"/>
          <w:wAfter w:w="1598" w:type="dxa"/>
          <w:trHeight w:val="78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68D0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Артериальная гипертония, 7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NOS3, AGT, AGTR1, AGTR2, BDKRB2 (BKR), REN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B760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A01E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0DD884E8" w14:textId="77777777" w:rsidTr="00AA6390">
        <w:trPr>
          <w:gridAfter w:val="2"/>
          <w:wAfter w:w="1598" w:type="dxa"/>
          <w:trHeight w:val="190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9B00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t>Артериальная гипертония, подбор лекарственной терапии, 17 маркеров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генов, регулирующих кровяное давление: ACE, AGT, AGTR1, AGTR2, ADD1, CYP11B2, hANP, NOS3 (2) GNB3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β-адренорецепторов: ADRB1, ADRB2 ADRB3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и II фазы детоксикации: CYP2D6(х2), CYP2C9(х2)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28B0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D20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0B4034F0" w14:textId="77777777" w:rsidTr="00AA6390">
        <w:trPr>
          <w:gridAfter w:val="2"/>
          <w:wAfter w:w="1598" w:type="dxa"/>
          <w:trHeight w:val="14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5F65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Артериальная гипертония, подбор лекарственной терапии, 10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AGT, AGTR1, AGTR2, ADD1, CYP11B2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и II фазы детоксикации: CYP2D6(х2), CYP2C9(х2)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787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12600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223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45E18941" w14:textId="77777777" w:rsidTr="00AA6390">
        <w:trPr>
          <w:gridAfter w:val="2"/>
          <w:wAfter w:w="1598" w:type="dxa"/>
          <w:trHeight w:val="240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8633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lastRenderedPageBreak/>
              <w:t>Атеросклероз аорты и коронарных сосудов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обмен гомоцистеина: MTHFR, MTRR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NOS3, AGT, AGTR1, AGTR2, BDKRB2 (BKR), REN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липидов: APOE, APOCIII, PON1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F7 (FVII), ITGB3 (GPIIIa), ITGA2 (GPIa), PAI1, PLAT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270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19250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70F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2947815A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594D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E53E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688B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14:paraId="6EFCD08E" w14:textId="77777777" w:rsidTr="008A6669">
        <w:trPr>
          <w:gridAfter w:val="2"/>
          <w:wAfter w:w="1598" w:type="dxa"/>
          <w:trHeight w:val="56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200E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Риск внезапной смерти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системы свертывания крови: ITGB3 (GPIIIa)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8211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9CDE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14-21</w:t>
            </w:r>
          </w:p>
        </w:tc>
      </w:tr>
      <w:tr w:rsidR="00911985" w:rsidRPr="006247E2" w14:paraId="3F7B5866" w14:textId="77777777" w:rsidTr="00AA6390">
        <w:trPr>
          <w:gridAfter w:val="2"/>
          <w:wAfter w:w="1598" w:type="dxa"/>
          <w:trHeight w:val="122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C49B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Гипергомоцистеинемия, min набор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Факторы риска нарушения обмена фолиевой кислот и витаминов В6, В12.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обмен гомоцистеина: MTHFR, MTRR, MTR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533E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1869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37A13B64" w14:textId="77777777" w:rsidTr="00AA6390">
        <w:trPr>
          <w:gridAfter w:val="2"/>
          <w:wAfter w:w="1598" w:type="dxa"/>
          <w:trHeight w:val="155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1C3D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>Гипергомоцистеинемия, max набор</w:t>
            </w:r>
            <w:r w:rsidRPr="006247E2">
              <w:rPr>
                <w:rFonts w:ascii="Times New Roman" w:eastAsia="Times New Roman" w:hAnsi="Times New Roman" w:cs="Times New Roman"/>
                <w:b/>
              </w:rPr>
              <w:br w:type="page"/>
            </w:r>
          </w:p>
          <w:p w14:paraId="31775289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Факторы риска нарушения обмена фолиевой кислот и витаминов В6, В12.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49A62DB5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обмен гомоцистеина MTHFR (C677T), MTHFR (A1298G), MTRR, MTR, MTHFD, CBS, BHMT SHMT</w:t>
            </w:r>
          </w:p>
          <w:p w14:paraId="07344DBA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транспортер фолатов SLC19A1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8B4B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12600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BB53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911985" w:rsidRPr="006247E2" w14:paraId="2BBCF3E0" w14:textId="77777777" w:rsidTr="00AA6390">
        <w:trPr>
          <w:gridAfter w:val="2"/>
          <w:wAfter w:w="1598" w:type="dxa"/>
          <w:trHeight w:val="73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35CF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Тромбофилия и варикозное расширение вен, 2 маркера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F2 (FII), F5 (FV)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0ECE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CF0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1070A5B3" w14:textId="77777777" w:rsidTr="00AA6390">
        <w:trPr>
          <w:gridAfter w:val="2"/>
          <w:wAfter w:w="1598" w:type="dxa"/>
          <w:trHeight w:val="125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9D2A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Тромбофилия и варикозное расширение вен, 7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обмен гомоцистеина: MTHFR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ITGB3 (GPIIIa), PAI1, FVII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FDF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D9C8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57FCF586" w14:textId="77777777" w:rsidTr="00AA6390">
        <w:trPr>
          <w:gridAfter w:val="2"/>
          <w:wAfter w:w="1598" w:type="dxa"/>
          <w:trHeight w:val="181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87E9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Тромбофилия и варикозное расширение вен, 12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обмен гомоцистеина: MTHFR, MTRR, MTR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ITGB3 (GPIIIa), PLAT, PAI1, FVII, GPIa, GPIba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E53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7700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343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54AD5A47" w14:textId="77777777" w:rsidTr="00AA6390">
        <w:trPr>
          <w:gridAfter w:val="2"/>
          <w:wAfter w:w="1598" w:type="dxa"/>
          <w:trHeight w:val="413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03D4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 xml:space="preserve">Анализ маркеров сердечно-сосудистой патологии, </w:t>
            </w:r>
          </w:p>
          <w:p w14:paraId="7DF38FF0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>31 маркер</w:t>
            </w:r>
            <w:r>
              <w:rPr>
                <w:rFonts w:ascii="Times New Roman" w:eastAsia="Times New Roman" w:hAnsi="Times New Roman" w:cs="Times New Roman"/>
                <w:b/>
              </w:rPr>
              <w:t>ов</w:t>
            </w:r>
            <w:r w:rsidRPr="006247E2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обмен гомоцистеина: MTHFR, MTRR, MTR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NOS3, AGT, AGTR1, AGTR2, BDKRB2 (BKR), REN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липидов: APOE, APOCIII, PON1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F7 (FVII), ITGB3 (GPIIIa), ITGA2 (GPIa), PAI1, PLAT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β-адренорецепторов: ADRB1, ADRB2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вовлеченных в обмен холестерина и окисление жирных кислот: PPARA, PPARD, PPARG, UCP2, UCP3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матриксной металлопротеазы 3: MMP3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E5AC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26200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B82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14:paraId="0790E249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32C8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E618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EC7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14:paraId="2BE557D3" w14:textId="77777777" w:rsidTr="00AA6390">
        <w:trPr>
          <w:gridAfter w:val="2"/>
          <w:wAfter w:w="1598" w:type="dxa"/>
          <w:trHeight w:val="384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B574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lastRenderedPageBreak/>
              <w:t>Анализ маркеров сердечно-сосудистой патологии, 59 маркеров</w:t>
            </w:r>
            <w:r w:rsidRPr="006247E2">
              <w:rPr>
                <w:rFonts w:ascii="Times New Roman" w:eastAsia="Times New Roman" w:hAnsi="Times New Roman" w:cs="Times New Roman"/>
                <w:b/>
              </w:rPr>
              <w:br w:type="page"/>
            </w:r>
          </w:p>
          <w:p w14:paraId="794F000C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генов, ответственных за метаболизм липидов: ApoA1, ApoA5, ApoC3, ApoЕ, LPL, FTO, СEPT, LDLR 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вовлеченных в обмен холестерина и окисление жирных кислот: PPARA, PPARD, PPARG, UCP2, UCP3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66C1D58D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матриксной металлопротеазы 3: MMP3</w:t>
            </w:r>
          </w:p>
          <w:p w14:paraId="352A728B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генов, регулирующих кровяное давление: ACE, AGT, AGTR1, AGTR2, ADD1, CYP11B2, hANP, NOS3 (2) GNB3 </w:t>
            </w:r>
          </w:p>
          <w:p w14:paraId="3878FCB0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β-адренорецепторов: ADRB1, ADRB2 ADRB3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гена, ответственного за обмен гомоцистеина: MTHFR, MTRR, MTR MTHFD CBS MTHFD, BHMT SHMT</w:t>
            </w:r>
          </w:p>
          <w:p w14:paraId="1482BCA3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системы свертывания крови и фибринолиза:  F1 (FGB), F2 (FII), F5 (FV), ITGB3 (GPIIIa), PLAT, PAI1, FVII, GPIa, GPIb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АВО, FXII, FXIII, FIX, FXI, FVII, FVIII, FGB, FGG, Gp-IIIa, GpVI, ProC(x2)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84B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4A7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14:paraId="675B3E7A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1405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B98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C60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14:paraId="23D66335" w14:textId="77777777" w:rsidTr="00AA6390">
        <w:trPr>
          <w:gridAfter w:val="2"/>
          <w:wAfter w:w="1598" w:type="dxa"/>
          <w:trHeight w:val="224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CE26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>Бронхиальная астма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II фазы детоксикации: GSTМ1, GSTT1, GSTР1, NAT2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синтез основного компонента бронхиальной жидкости: СС16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провоспалительных цитокинов: IL4, IL4R, TNFA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гена, кодирующего нейрональную NO-синтазу 1 (обмен оксида азота): NOS1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5CF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10350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90A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911985" w:rsidRPr="006247E2" w14:paraId="0748F7A8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9F40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Письменная развернутая интерпретация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408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52A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14:paraId="2A9AAB1D" w14:textId="77777777" w:rsidTr="00AA6390">
        <w:trPr>
          <w:gridAfter w:val="2"/>
          <w:wAfter w:w="1598" w:type="dxa"/>
          <w:trHeight w:val="9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A39A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Хроническая обструктивная болезнь легких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II фазы детоксикации: GSTP1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матриксной металлопротеазы 1: MMP1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0DEE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4C2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0CDCD823" w14:textId="77777777" w:rsidTr="00AA6390">
        <w:trPr>
          <w:gridAfter w:val="2"/>
          <w:wAfter w:w="1598" w:type="dxa"/>
          <w:trHeight w:val="13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4D8E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Сахарный диабет I типа (СД1) (инсулинзависимый)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главного комплекса гистосовместимости I и II класса: MICA, DQA1, DQB1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Т-лимфоцит-ассоциированной серинэстеразы: CTLA4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082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38D3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3B530734" w14:textId="77777777" w:rsidTr="00AA6390">
        <w:trPr>
          <w:gridAfter w:val="2"/>
          <w:wAfter w:w="1598" w:type="dxa"/>
          <w:trHeight w:val="19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7642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</w:rPr>
              <w:t>Сахарный диабет II типа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главного комплекса гистосовместимости II класса: DQB1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ренин-ангиотензиновой системы (регуляция кровяного давления): ACE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 провоспалительного цитокина: TNFA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вовлеченных в обмен холестерина и окисление жирных кислот: PRARA, PRARD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76A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B2B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2B7ED495" w14:textId="77777777" w:rsidTr="00AA6390">
        <w:trPr>
          <w:gridAfter w:val="2"/>
          <w:wAfter w:w="1598" w:type="dxa"/>
          <w:trHeight w:val="9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2A1B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Диабетическая нефропатия при СД1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1A84544F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регулирующих кровяное давление: ACE, NOS3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0FF9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A2E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911985" w:rsidRPr="006247E2" w14:paraId="7396FE58" w14:textId="77777777" w:rsidTr="00AA6390">
        <w:trPr>
          <w:gridAfter w:val="2"/>
          <w:wAfter w:w="1598" w:type="dxa"/>
          <w:trHeight w:val="11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2F59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Подбор дозы пероральных сахароснижающих препаратов  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t>анализ гена, ответственного за метаболизм пероральных сахароснижающих препаратов: TCF7L2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2D4B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666B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14:paraId="12E731E0" w14:textId="77777777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7041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ЗАБОЛЕВАНИЯ ЖЕЛУДОЧНО-КИШЕЧНОГО ТРАКТА</w:t>
            </w:r>
          </w:p>
        </w:tc>
      </w:tr>
      <w:tr w:rsidR="00911985" w:rsidRPr="006247E2" w14:paraId="6EE402A3" w14:textId="77777777" w:rsidTr="00AA6390">
        <w:trPr>
          <w:gridAfter w:val="2"/>
          <w:wAfter w:w="1598" w:type="dxa"/>
          <w:trHeight w:val="99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240F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Болезнь Крона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метаболизм кальция и минерального обмена: VDR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гена-рецептора к мурамилдипептиду, компоненту бактериальной клеточной стенки: NOD2(3)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14171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7EC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6DAA292B" w14:textId="77777777" w:rsidTr="00AA6390">
        <w:trPr>
          <w:gridAfter w:val="2"/>
          <w:wAfter w:w="1598" w:type="dxa"/>
          <w:trHeight w:val="99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1476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Неспецифический язвенный колит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провоспалительного цитокина: TNFA (2)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гена-рецептора к мурамилдипептиду, компоненту бактериальной клеточной стенки: NOD2 (3)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C669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9849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0399C30B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522E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Лактазная недостаточность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LCT (T-13910C)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766B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BA31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6247E2" w:rsidRPr="006247E2" w14:paraId="6827ED83" w14:textId="77777777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3D49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БОЛЕЗНИ МЕТАБОЛИЗМА КОСТНОЙ ТКАНИ</w:t>
            </w:r>
          </w:p>
        </w:tc>
      </w:tr>
      <w:tr w:rsidR="00911985" w:rsidRPr="006247E2" w14:paraId="705A6206" w14:textId="77777777" w:rsidTr="00AA6390">
        <w:trPr>
          <w:gridAfter w:val="2"/>
          <w:wAfter w:w="1598" w:type="dxa"/>
          <w:trHeight w:val="174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AC2E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t>Остеопороз, Min набор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Метаболизм костной ткани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Факторы нарушения кальциевого обмена, гиповитаминоза D, остеопороза и остеопенического синдрома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формирование матрикса костной ткани: COL1A1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кальция и минеральный обмен: VDR, CALCR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48A3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6C9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68C12725" w14:textId="77777777" w:rsidTr="00AA6390">
        <w:trPr>
          <w:gridAfter w:val="2"/>
          <w:wAfter w:w="1598" w:type="dxa"/>
          <w:trHeight w:val="226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6E8C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t>Остеопороз, Max набор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Метаболизм костной ткани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Факторы нарушения кальциевого обмена, гиповитаминоза D, остеопороза и остеопенического синдрома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формирование матрикса костной ткани: COL1A1, BGP (BGLAP)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кальция и минеральный обмен: VDR, CALCR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гена-рецептора эстрогенов: ESR1 (ER) (2)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E02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21B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14:paraId="21086B5F" w14:textId="77777777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A316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ИМУННЫЕ И АУТОИМУННЫЕ ЗАБОЛЕВАНИЯ</w:t>
            </w:r>
          </w:p>
        </w:tc>
      </w:tr>
      <w:tr w:rsidR="00911985" w:rsidRPr="006247E2" w14:paraId="78850153" w14:textId="77777777" w:rsidTr="00AA6390">
        <w:trPr>
          <w:gridAfter w:val="2"/>
          <w:wAfter w:w="1598" w:type="dxa"/>
          <w:trHeight w:val="15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CFF6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Рак щитовидной железы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провоспалительного цитокина: TNFA (2)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гена-рецептора тиреостимулирующего гормона (тиреотропина): TSHR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контролирующего деление клетки (онкогена): TP53 (P53)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EFE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3B1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02781137" w14:textId="77777777" w:rsidTr="00AA6390">
        <w:trPr>
          <w:gridAfter w:val="2"/>
          <w:wAfter w:w="1598" w:type="dxa"/>
          <w:trHeight w:val="154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C5CB" w14:textId="77777777" w:rsidR="00911985" w:rsidRPr="00243C0B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t>Болезнь Грейвса, аутоиммунный гипотиреоидит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br w:type="page"/>
            </w:r>
          </w:p>
          <w:p w14:paraId="4A00B1DF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главного комплекса гистосовместимости II класса: DQA1, DQB1</w:t>
            </w:r>
          </w:p>
          <w:p w14:paraId="17B48989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провоспалительных цитокинов: IL4, IL4R, TNFA </w:t>
            </w:r>
          </w:p>
          <w:p w14:paraId="040D183A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 Т-лимфоцит-ассоциированной серинэстеразы: CTLA4</w:t>
            </w:r>
          </w:p>
          <w:p w14:paraId="0567192E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гена-рецептора тиреостимулирующего гормона (тиреотропина): TSHR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9E59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B5B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20E5CBA6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1564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Болезнь Бехтерева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HLA-B27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66FD3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5250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E1F8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6247E2" w:rsidRPr="006247E2" w14:paraId="004FA1E5" w14:textId="77777777" w:rsidTr="00243C0B">
        <w:trPr>
          <w:trHeight w:val="3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001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ВЫЯВЛЕНИЕ ГЕНЕТИЧЕСКОЙ ПРЕДРАСПОЛОЖЕННОСТИ К АКУШЕРСКО-ГИНЕКОЛОГИЧЕСКИМ ЗАБОЛЕВАНИЯМ. РЕПРОДУКТИВНОЕ ЗДОРОВЬЕ И ПЛАНИРОВАНИЕ БЕРЕМЕННОСТИ</w:t>
            </w:r>
          </w:p>
        </w:tc>
      </w:tr>
      <w:tr w:rsidR="00911985" w:rsidRPr="006247E2" w14:paraId="01EEF0DF" w14:textId="77777777" w:rsidTr="00AA6390">
        <w:trPr>
          <w:gridAfter w:val="2"/>
          <w:wAfter w:w="1598" w:type="dxa"/>
          <w:trHeight w:val="15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8544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t>Гормональная контрацепция, 7 маркеров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Риск развития тромбозов на фоне приема ОК и ГЗТ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обмен гомоцистеина: MTHFR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ITGB3 (GPIIIa), GPIa, PAI1, FVII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489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844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072B22BD" w14:textId="77777777" w:rsidTr="00AA6390">
        <w:trPr>
          <w:gridAfter w:val="2"/>
          <w:wAfter w:w="1598" w:type="dxa"/>
          <w:trHeight w:val="141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53CF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Поликистоз яичников, 10 маркеров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системы свертывания крови и фибринолиза:  PAI1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и II фазы детоксикации: CYP1A2, GSTМ1, GSTT1, GSTP1 (2), NAT2 (3)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F9E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1EB43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79616279" w14:textId="77777777" w:rsidTr="008A6669">
        <w:trPr>
          <w:gridAfter w:val="2"/>
          <w:wAfter w:w="1598" w:type="dxa"/>
          <w:trHeight w:val="173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6562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lastRenderedPageBreak/>
              <w:t>Подготовка к беременности, 12 маркеров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обмен гомоцистеина: MTHFR, MTRR, MTR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ITGB3 (GPIIIa), GPIa, PAI1,FVII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275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D3B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17128FCA" w14:textId="77777777" w:rsidTr="00AA6390">
        <w:trPr>
          <w:gridAfter w:val="2"/>
          <w:wAfter w:w="1598" w:type="dxa"/>
          <w:trHeight w:val="83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C41B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Эндометриоз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II фазы детоксикации: GSTT1, GSTM1, CYP19, NAT2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F4EE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4659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77099DC5" w14:textId="77777777" w:rsidTr="00AA6390">
        <w:trPr>
          <w:gridAfter w:val="2"/>
          <w:wAfter w:w="1598" w:type="dxa"/>
          <w:trHeight w:val="168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E87D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Невынашивание беременности, Женское бесплодие, Минимальный набор 5 маркеров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II фазы детоксикации: GSTМ1, GSTT1, GSTP1 (2),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обмен гомоцистеина: MTHFR, MTRR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CE69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8B8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00D65D04" w14:textId="77777777" w:rsidTr="00AA6390">
        <w:trPr>
          <w:gridAfter w:val="2"/>
          <w:wAfter w:w="1598" w:type="dxa"/>
          <w:trHeight w:val="218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85B4" w14:textId="77777777" w:rsidR="00911985" w:rsidRPr="00243C0B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43C0B">
              <w:rPr>
                <w:rFonts w:ascii="Times New Roman" w:eastAsia="Times New Roman" w:hAnsi="Times New Roman" w:cs="Times New Roman"/>
                <w:b/>
              </w:rPr>
              <w:t>Невынашивание беременности, Женское бесплодие,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t>Средний набор 18 маркеров</w:t>
            </w:r>
            <w:r w:rsidRPr="00243C0B">
              <w:rPr>
                <w:rFonts w:ascii="Times New Roman" w:eastAsia="Times New Roman" w:hAnsi="Times New Roman" w:cs="Times New Roman"/>
                <w:b/>
              </w:rPr>
              <w:br w:type="page"/>
            </w:r>
          </w:p>
          <w:p w14:paraId="7A741D09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II фазы детоксикации: GSTМ1, GSTT1, GSTP1 (2), 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обмен гомоцистеина: MTHFR, MTRR, MTR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538AC985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системы свертывания крови и фибринолиза:  F1 (FGB), F2 (FII), F5 (FV), ITGB3 (GPIIIa), GPIa, PAI1, FVII</w:t>
            </w:r>
          </w:p>
          <w:p w14:paraId="0E61D8D9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главного комплекса гистосовместимости I и II класса: DQA1, DQB1, DRB1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генов, регулирующих кровяное давление: ACE, NOS3                                    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B50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B039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718A85E7" w14:textId="77777777" w:rsidTr="00AA6390">
        <w:trPr>
          <w:gridAfter w:val="2"/>
          <w:wAfter w:w="1598" w:type="dxa"/>
          <w:trHeight w:val="382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21EB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>Невынашивание беременности, Женское бесплодие, Максимальный набор 31 маркер</w:t>
            </w:r>
            <w:r w:rsidRPr="00AA6390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Невынашивание беременности, гестоз, ВПР плода, риск развития внутриутробных инфекций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II фазы детоксикации: GSTМ1, GSTT1, GSTP1 (2),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обмен гомоцистеина: MTHFR, MTRR, MTR, MTHFD, SLC19A1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ITGB3 (GPIIIa), GPIa, PAI1, FVII GpIIa, GpVI PROC(2)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главного комплекса гистосовместимости I и II класса: DQA1, DQB1, DRB1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 (2), ACE, CYP11B2, ADD1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отвечающих за тонус сосудов: EDNI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отвечащих за метаболизм стероидных гормонов СYP19A1, ESR1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отвечающих за воспатительный ответ: IL1b(2 мутации), TNFa,)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отвечающих за антиоксидантную защиту: MnSOD, СOX2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0871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22500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B4B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911985" w:rsidRPr="006247E2" w14:paraId="01532F7A" w14:textId="77777777" w:rsidTr="00AA639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DC50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D5E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08B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14:paraId="4653F3FE" w14:textId="77777777" w:rsidTr="00AA6390">
        <w:trPr>
          <w:gridAfter w:val="2"/>
          <w:wAfter w:w="1598" w:type="dxa"/>
          <w:trHeight w:val="169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159D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>Мужское бесплодие, 12 маркеров  (азоспермия)</w:t>
            </w:r>
            <w:r w:rsidRPr="00AA6390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Определение делеции локусов DAZ, AZFa, AZFb, AZFc, исследование гена SRY у пациентов с нарушениями сперматогенеза sY84, sY86,  sY127, sY134, sY254, sY255,  sY14, ZFX/ZFY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Муковисцидоз (анализ мутаций delF-508, delI 507, CFTRdel21kb)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0E0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76B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3100A914" w14:textId="77777777" w:rsidTr="00AA6390">
        <w:trPr>
          <w:gridAfter w:val="2"/>
          <w:wAfter w:w="1598" w:type="dxa"/>
          <w:trHeight w:val="165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22E1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Женское бесплодие, 16 маркеров </w:t>
            </w:r>
            <w:r w:rsidRPr="00AA6390">
              <w:rPr>
                <w:rFonts w:ascii="Times New Roman" w:eastAsia="Times New Roman" w:hAnsi="Times New Roman" w:cs="Times New Roman"/>
                <w:b/>
              </w:rPr>
              <w:br w:type="page"/>
            </w:r>
          </w:p>
          <w:p w14:paraId="087ACFC8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A6669">
              <w:rPr>
                <w:rFonts w:ascii="Times New Roman" w:eastAsia="Times New Roman" w:hAnsi="Times New Roman" w:cs="Times New Roman"/>
              </w:rPr>
              <w:t>анализ генов,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ответственных за обмен гомоцистеина: MTHFR, MTRR, MTR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6A81EE6A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системы свертывания крови и фибринолиза:  F1 (FGB), F2 (FII), F5 (FV), ITGB3 (GPIIIa), GPIa, PAI1, FVII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15A452A5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регулирующих кровяное давление: ACE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5C033A43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гена-рецептора эстрогенов: ESR1 (ER) (2)</w:t>
            </w:r>
          </w:p>
          <w:p w14:paraId="02DF10A2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Муковисцидоз (анализ мутаций delF-508, delI 507, CFTRdel21kb)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C6BB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D06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4CB254C8" w14:textId="77777777" w:rsidTr="00AA6390">
        <w:trPr>
          <w:gridAfter w:val="2"/>
          <w:wAfter w:w="1598" w:type="dxa"/>
          <w:trHeight w:val="245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3DCF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>Мужское бесплодие, 19 маркеров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Определение делеции локусов DAZ, AZFa, AZFb, AZFc, исследование гена SRY у пациентов с нарушениями сперматогенеза sY84, sY102,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sY117,  sY127, sY134, sY143, sY620, sY153, sY255,  sY158, DBY1, EA и EB (HMG бокс гена SRY)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главного комплекса гистосовместимости I и II класса: DQA1, DQB1, DRB1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Муковисцидоз (анализ мутаций delF-508, delI 507, CFTRdel21kb)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E3F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9783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41A37E41" w14:textId="77777777" w:rsidTr="00AA6390">
        <w:trPr>
          <w:gridAfter w:val="2"/>
          <w:wAfter w:w="1598" w:type="dxa"/>
          <w:trHeight w:val="78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4E7A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Дефект заращения невральной трубки (ДЗНТ)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обмен гомоцистеина: MTHFR, MTRR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85A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F75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31C872F6" w14:textId="77777777" w:rsidTr="00AA6390">
        <w:trPr>
          <w:gridAfter w:val="2"/>
          <w:wAfter w:w="1598" w:type="dxa"/>
          <w:trHeight w:val="70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6ACA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Легкий чистый гестоз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II фазы детоксикации: EPHX1 (mEPHX)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фибринолиза:  PAI1, PLAT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A5CC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317E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128FE050" w14:textId="77777777" w:rsidTr="00AA6390">
        <w:trPr>
          <w:gridAfter w:val="2"/>
          <w:wAfter w:w="1598" w:type="dxa"/>
          <w:trHeight w:val="78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0614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Тяжелый чистый гестоз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II фазы детоксикации: GSTM1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регулирующего кровяное давление: NOS3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2EB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0411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14:paraId="08D26CD5" w14:textId="77777777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1243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ФАРМАКОГЕНЕТИКА. АНАЛИЗ ГЕНЕТИЧЕСКИХ МАРКЕРОВ ДОЗ ЛЕКАРСТВЕННЫХ ПРЕПАРАТОВ</w:t>
            </w:r>
          </w:p>
        </w:tc>
      </w:tr>
      <w:tr w:rsidR="00911985" w:rsidRPr="006247E2" w14:paraId="33E59FC3" w14:textId="77777777" w:rsidTr="00AA6390">
        <w:trPr>
          <w:gridAfter w:val="2"/>
          <w:wAfter w:w="1598" w:type="dxa"/>
          <w:trHeight w:val="106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EEB7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Сердечные гликозиды, блокаторы медленных кальциевых каналов, статины, макролиты, цитостатики, противовирусные препараты и другие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гликопротеина Р: MDR1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92F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AED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14:paraId="1CE27BBE" w14:textId="77777777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C905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АНАЛИЗ ДОЗ ЛЕКАРСТВЕННЫХ ПРЕПАРАТОВ ПРИ ЛЕЧЕНИИ ОНКОЛОГИЧЕСКИХ ЗАБОЛЕВАНИЙ</w:t>
            </w:r>
          </w:p>
        </w:tc>
      </w:tr>
      <w:tr w:rsidR="00911985" w:rsidRPr="006247E2" w14:paraId="3B6563E7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E0F8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Меркаптопурин, азотиоприн, тиогуанин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тиопуринметилтрансферазы TPMT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065BB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966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75BBFE4A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6C23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5-фторурацил, метатрексат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цикла фолиевой кислоты MTHFR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3EAC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430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14:paraId="4277D0E2" w14:textId="77777777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572A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АНАЛИЗ ДОЗ ЛЕКАРСТВЕННЫХ ПРЕПАРАТОВ ПРИ ЛЕЧЕНИИ СЕРДЕЧНО-СОСУДИСТЫЫХ ЗАБОЛЕВАНИЙ</w:t>
            </w:r>
          </w:p>
        </w:tc>
      </w:tr>
      <w:tr w:rsidR="00911985" w:rsidRPr="006247E2" w14:paraId="46BEA4C3" w14:textId="77777777" w:rsidTr="00AA6390">
        <w:trPr>
          <w:gridAfter w:val="2"/>
          <w:wAfter w:w="1598" w:type="dxa"/>
          <w:trHeight w:val="97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33CA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Бета – адреноблокаторы, противогипертонические препараты, антигипертензивные препараты (лозартан), сахароснижающие препараты (глипизид)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фазы детоксикации: CYP2D6, CYP2C9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7D03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B183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6669BEDC" w14:textId="77777777" w:rsidTr="00AA639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B332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Антикоагулянты (варфарин и другие)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 системы детоксикации: CYP2C9, VKORC1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E3D49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F53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14:paraId="05E19157" w14:textId="77777777" w:rsidTr="00243C0B">
        <w:trPr>
          <w:trHeight w:val="3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E374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АНАЛИЗ ДОЗ ЛЕКАРСТВЕННЫХ ПРЕПАРАТОВ ПРИ ЛЕЧЕНИИ ДРУГИХ ЗАБОЛЕВАНИЙ</w:t>
            </w:r>
          </w:p>
        </w:tc>
      </w:tr>
      <w:tr w:rsidR="00911985" w:rsidRPr="006247E2" w14:paraId="6FBDDEE5" w14:textId="77777777" w:rsidTr="00AA6390">
        <w:trPr>
          <w:gridAfter w:val="2"/>
          <w:wAfter w:w="1598" w:type="dxa"/>
          <w:trHeight w:val="8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72ED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Противотуберкулезные препараты (изониазид, р-анизид, римфампицин, дапсон)</w:t>
            </w:r>
          </w:p>
          <w:p w14:paraId="1BF2C109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t>анализ гена II фазы детоксикации NAT2 (3)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43B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C92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05A82B64" w14:textId="77777777" w:rsidTr="00AA6390">
        <w:trPr>
          <w:gridAfter w:val="2"/>
          <w:wAfter w:w="1598" w:type="dxa"/>
          <w:trHeight w:val="108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FAB0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Антиаритмические препараты (прокаинамид), амонафид, 2-аминофлуорен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и II фазы системы детоксикации: CYP2D6 (2), NAT2 (3)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29C0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6F3C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17EF1C77" w14:textId="77777777" w:rsidTr="00AA6390">
        <w:trPr>
          <w:gridAfter w:val="2"/>
          <w:wAfter w:w="1598" w:type="dxa"/>
          <w:trHeight w:val="87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3F99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Противосудорожные препараты (фенитоин, диазепам)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фазы системы детоксикации: CYP2C9, CYP2C19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80C3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8AD0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641316EA" w14:textId="77777777" w:rsidTr="00AA6390">
        <w:trPr>
          <w:gridAfter w:val="2"/>
          <w:wAfter w:w="1598" w:type="dxa"/>
          <w:trHeight w:val="9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BEF9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Ингибиторы протоновых помп (омепразол)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фазы системы детоксикации: CYP2C9, CYP2C19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23B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0BB03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0B8565B9" w14:textId="77777777" w:rsidTr="00AA6390">
        <w:trPr>
          <w:gridAfter w:val="2"/>
          <w:wAfter w:w="1598" w:type="dxa"/>
          <w:trHeight w:val="60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EB05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Прогуанил и барбитураты, рифампицин, симвастатин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фазы системы детоксикации: CYP2C19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FAC1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931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5C675328" w14:textId="77777777" w:rsidTr="00AA6390">
        <w:trPr>
          <w:gridAfter w:val="2"/>
          <w:wAfter w:w="1598" w:type="dxa"/>
          <w:trHeight w:val="11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1C90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Антидепрессанты (амитриптилин, кломипрамин, имипрамин)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фазы системы детоксикации: CYP2D6, CYP2C9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81B0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1611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391D5EF1" w14:textId="77777777" w:rsidTr="00AA6390">
        <w:trPr>
          <w:gridAfter w:val="2"/>
          <w:wAfter w:w="1598" w:type="dxa"/>
          <w:trHeight w:val="8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FC3A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Нестероидные противовоспалительные препараты (диклофенак, ибупрофен, пироксикам), толбутамин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I фазы системы детоксикации CYP2C9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F69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D20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121458B7" w14:textId="77777777" w:rsidTr="00AA6390">
        <w:trPr>
          <w:gridAfter w:val="2"/>
          <w:wAfter w:w="1598" w:type="dxa"/>
          <w:trHeight w:val="116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270E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Антипсихотропные, нейролептики, ингибиторы монооксид редуктазы, производных морфина, нейротрансмитеры (допамины), анальгетики, опиаты, кофеин, кокаин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I фазы системы детоксикации CYP2D6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2651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D048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1E46E5E5" w14:textId="77777777" w:rsidTr="00AA6390">
        <w:trPr>
          <w:gridAfter w:val="2"/>
          <w:wAfter w:w="1598" w:type="dxa"/>
          <w:trHeight w:val="102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1004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Маркеры доз всех анализируемых препаратов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детоксикации: CYP1A1, CYP2D6, GSTM1, GSTT1, NAT2, CYP2C9, CYP2C19, TPMT, MTHFR, VKORC1, MDR1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316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64D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3A2525BB" w14:textId="77777777" w:rsidTr="00AA6390">
        <w:trPr>
          <w:gridAfter w:val="2"/>
          <w:wAfter w:w="1598" w:type="dxa"/>
          <w:trHeight w:val="66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439B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Резистентность к антиагрегантной терапии (аспирин, плавик-с)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GPIIIa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5ABC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EC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588ED480" w14:textId="77777777" w:rsidTr="00AA6390">
        <w:trPr>
          <w:gridAfter w:val="2"/>
          <w:wAfter w:w="1598" w:type="dxa"/>
          <w:trHeight w:val="88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46CF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Противовирусная терапия при хроническом гепатите С (ПЭГ-Интрон, рибаверин, телапревир, боцепревир)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IL28B 2 локуса (C&gt;T, T&gt;G)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3ECE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22E1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14:paraId="5CAC61C0" w14:textId="77777777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0644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КАРИОТИПИРОВАНИЕ</w:t>
            </w:r>
          </w:p>
        </w:tc>
      </w:tr>
      <w:tr w:rsidR="00911985" w:rsidRPr="006247E2" w14:paraId="33696A54" w14:textId="77777777" w:rsidTr="006522E3">
        <w:trPr>
          <w:gridAfter w:val="2"/>
          <w:wAfter w:w="1598" w:type="dxa"/>
          <w:trHeight w:val="56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F71D" w14:textId="77777777" w:rsidR="00911985" w:rsidRPr="006247E2" w:rsidRDefault="00911985" w:rsidP="00AA63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Кариотипирование КФ ПЦР ДЛЯ ОПРЕДЕЛЕНИЯ ЧИСЛА ХРОМОСОМ 21, 13, 18,  Х  и  У</w:t>
            </w:r>
            <w:r w:rsidRPr="006247E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AF0C0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A7B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2607FD93" w14:textId="77777777" w:rsidTr="00AA6390">
        <w:trPr>
          <w:gridAfter w:val="2"/>
          <w:wAfter w:w="1598" w:type="dxa"/>
          <w:trHeight w:val="8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F799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Определение делеции локусов DAZ, AZFa, AZFb, AZFc, исследование гена SRY у пациентов с нарушениями сперматогенеза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95A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F9AB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48BB9ABD" w14:textId="77777777" w:rsidTr="00AA6390">
        <w:trPr>
          <w:gridAfter w:val="2"/>
          <w:wAfter w:w="1598" w:type="dxa"/>
          <w:trHeight w:val="85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C2D3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Гистосовместимость (анализ генов главного комплекса гистосовместимости II класса: DQA1, DQB1), предрасположенность к целиакии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EB00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2A62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7ABD071A" w14:textId="77777777" w:rsidTr="00AA6390">
        <w:trPr>
          <w:gridAfter w:val="2"/>
          <w:wAfter w:w="1598" w:type="dxa"/>
          <w:trHeight w:val="7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13C8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Гистосовместимость (анализ генов главного комплекса гистосовместимости II класса: DQA1, DQB1, DRB1)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сдается парой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D8AB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D903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14:paraId="167AD1E3" w14:textId="77777777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676F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ГЕНЕТИЧЕСКИЕ МАРКЕРЫ КОРРЕКЦИИ ОБРАЗА ЖИЗНИ</w:t>
            </w:r>
          </w:p>
        </w:tc>
      </w:tr>
      <w:tr w:rsidR="00911985" w:rsidRPr="006247E2" w14:paraId="7D7E0CB1" w14:textId="77777777" w:rsidTr="00911985">
        <w:trPr>
          <w:gridAfter w:val="2"/>
          <w:wAfter w:w="1598" w:type="dxa"/>
          <w:trHeight w:val="42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ACAA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Анализ генов, определяющих устойчивость к ВИЧ – инфекции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рецептора лимфоцитов (хемокинового рецептора): CCR5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95E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95D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911985" w:rsidRPr="006247E2" w14:paraId="6180FF57" w14:textId="77777777" w:rsidTr="00911985">
        <w:trPr>
          <w:gridAfter w:val="2"/>
          <w:wAfter w:w="1598" w:type="dxa"/>
          <w:trHeight w:val="104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D19B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Анализ генов, влияющих на формирование зависимости к алкоголю и наркотикам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дофаминового (DRD2A) и серотонинового (HTR2A –(SR) рецепторов: DRD2A, HTR2A (SR)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0DBC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CAB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01D11EE9" w14:textId="77777777" w:rsidTr="00911985">
        <w:trPr>
          <w:gridAfter w:val="2"/>
          <w:wAfter w:w="1598" w:type="dxa"/>
          <w:trHeight w:val="107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9369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Анализ генов, характеризующих метаболизм алкоголя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алкогольдегидрогеназа ADH1B (ADH2), альдегиддегидрогеназы ALDH2, и ген I фазы детоксикации: CYP2E1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DEB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D578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14:paraId="3DBB5B5C" w14:textId="77777777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7A9B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ИССЛЕДОВАНИЕ ГЕНОВ НА БИОЧИПАХ</w:t>
            </w:r>
          </w:p>
        </w:tc>
      </w:tr>
      <w:tr w:rsidR="00911985" w:rsidRPr="006247E2" w14:paraId="0E3706D7" w14:textId="77777777" w:rsidTr="00911985">
        <w:trPr>
          <w:gridAfter w:val="2"/>
          <w:wAfter w:w="1598" w:type="dxa"/>
          <w:trHeight w:val="123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BB1A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Фармакогенетический биочип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(анализ генетической предрасположенности к онкологическим заболеваниям и индивидуальной чувствительности к фармпрепаратам)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 и II фазы детоксикации: CYP1A1, CYP2D6, GSTM1, NAT2, GSTT1, CYP2C9, CYP2C19, MTHFR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B6C1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9C99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4BD72ED4" w14:textId="77777777" w:rsidTr="00911985">
        <w:trPr>
          <w:gridAfter w:val="2"/>
          <w:wAfter w:w="1598" w:type="dxa"/>
          <w:trHeight w:val="182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11F0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>Кардио-биочип</w:t>
            </w:r>
            <w:r w:rsidRPr="00AA6390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(анализ генетической предрасположенности к артериальной гипертензии)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обмен гомоцистеина: МTHFR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AGT, AGTR1, AGTR2, BDKRB2 (BKR), REN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 β2-адренорецептора: ADRB2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07F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730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243E5B79" w14:textId="77777777" w:rsidTr="00911985">
        <w:trPr>
          <w:gridAfter w:val="2"/>
          <w:wAfter w:w="1598" w:type="dxa"/>
          <w:trHeight w:val="120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54B5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Фибр-биочип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обмен гомоцистеина: MTHFR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ITGB3 (GPIIIa), PAI1, F7(FVII)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A677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080C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911985" w:rsidRPr="006247E2" w14:paraId="03235E9A" w14:textId="77777777" w:rsidTr="00911985">
        <w:trPr>
          <w:gridAfter w:val="2"/>
          <w:wAfter w:w="1598" w:type="dxa"/>
          <w:trHeight w:val="120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03C2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РМЖ-биочип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(анализ генетической предрасположенности к раку молочной железы и яичников)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риска семейных форм (опухолевых супрессоров): BRCA1, BRCA2, CHEK2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D1E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C153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14:paraId="7E5D9C8C" w14:textId="77777777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FE6D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VIP-УСЛУГИ</w:t>
            </w:r>
          </w:p>
        </w:tc>
      </w:tr>
      <w:tr w:rsidR="006247E2" w:rsidRPr="006247E2" w14:paraId="3A7FD51C" w14:textId="77777777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AEDA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ПАНЕЛИ «ЭСТЕТИКА»</w:t>
            </w:r>
          </w:p>
        </w:tc>
      </w:tr>
      <w:tr w:rsidR="00911985" w:rsidRPr="006247E2" w14:paraId="5295810F" w14:textId="77777777" w:rsidTr="00911985">
        <w:trPr>
          <w:gridAfter w:val="2"/>
          <w:wAfter w:w="1598" w:type="dxa"/>
          <w:trHeight w:val="315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6CEF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>Изучение предрасположенности к ожирению и метаболическому синдрому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31A2FDE4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липидов: APOE, APOCIII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54F2F156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регулирующих кровяное давление: ACE, AGT, AGTR1, AGTR2, BDKRB2 (BKR), REN</w:t>
            </w:r>
          </w:p>
          <w:p w14:paraId="07216476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метаболизм адреналина: ADRB2, ADRB1</w:t>
            </w:r>
          </w:p>
          <w:p w14:paraId="2717ABC8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 главного комплекса гистосовместимости II класса: DQB1</w:t>
            </w:r>
          </w:p>
          <w:p w14:paraId="5225D1E0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 провоспалительного цитокина: TNFA</w:t>
            </w:r>
          </w:p>
          <w:p w14:paraId="0FF15D63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вовлеченных в обмен холестерина и окисление жирных кислот: PPARA, PPARD, PRARG, UCP2, UCP3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39985EBB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дофаминового (DRD2A) и серотонинового (HTR2A –(SR) рецепторов: DRD2A, HTR2A (SR)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F584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23700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8AA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14:paraId="7C6A9710" w14:textId="77777777" w:rsidTr="00911985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0C77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204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FE9D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911985" w:rsidRPr="006247E2" w14:paraId="603F929B" w14:textId="77777777" w:rsidTr="00911985">
        <w:trPr>
          <w:gridAfter w:val="2"/>
          <w:wAfter w:w="1598" w:type="dxa"/>
          <w:trHeight w:val="16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2C56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 xml:space="preserve">Изучение предрасположенности к скорости старения кожи и особенности ее регенерации </w:t>
            </w:r>
            <w:r w:rsidRPr="00AA6390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 I фазы детоксикации: CYP1A1, CYP1A2, CYP2C9, CYP2С19, CYP2D6, CYP2E1, CYP19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II фазы детоксикации: GSTМ1, GSTT1, GSTР1, NAT2, EPHX1 (mEPHX) 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ABE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430F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14:paraId="344E271E" w14:textId="77777777" w:rsidTr="00911985">
        <w:trPr>
          <w:gridAfter w:val="2"/>
          <w:wAfter w:w="1598" w:type="dxa"/>
          <w:trHeight w:val="254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1D54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 xml:space="preserve">Изучение предрасположенности к дерматитам, угревой сыпи </w:t>
            </w:r>
            <w:r w:rsidRPr="00AA6390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 I фазы детоксикации: CYP1A1, CYP1A2, CYP2C9, CYP2С19, CYP2D6, CYP2E1, CYP19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II фазы детоксикации: GSTМ1, GSTT1, GSTР1, NAT2, EPHX1 (mEPHX)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провоспалительных цитокинов: IL4, IL4R, TNFA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гена, кодирующего нейрональную NO-синтазу (обмен оксида азота): NOS1                                                                                                  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CAE6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18500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B9EA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14:paraId="63DE8D43" w14:textId="77777777" w:rsidTr="00911985">
        <w:trPr>
          <w:gridAfter w:val="2"/>
          <w:wAfter w:w="1598" w:type="dxa"/>
          <w:trHeight w:val="528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6CF6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>Нутриогеномика («генетическая» диета)</w:t>
            </w:r>
          </w:p>
          <w:p w14:paraId="5D43E2A5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гена I фазы детоксикации: CYP1A1 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105AC683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II фазы детоксикации: GSTМ1, GSTT1, GSTР1, NAT2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057E38A8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липидов: APOE, APOCIII, PON1, NOS3</w:t>
            </w:r>
          </w:p>
          <w:p w14:paraId="565026D3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регулирующих кровяное давление: ACE, AGT, AGTR1, AGTR2, BDKRB2 (BKR)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5BEE436B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системы фибринолиза: PAI1</w:t>
            </w:r>
          </w:p>
          <w:p w14:paraId="5E9D46BF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обмен гомоцистеина: MTHFR, MTRR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метаболизм адреналина: ADRB2, ADRB1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52AFF649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формирование матрикса костной ткани: COL1A1, BGP (BGLAP)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438833BF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кальция и минеральный обмен: VDR, CALCR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5B360F6F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гена-рецептора эстрогенов: ESR1 (ER)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43FB087D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Т-лимфоцит-ассоциированной серинэстеразы: CTLA4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10818439" w14:textId="77777777" w:rsidR="00911985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дофаминового (DRD2A) и серотонинового (HTR2A –(SR) рецепторов: DRD2A, HTR2A (SR)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53BA25E5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генов, вовлеченных в обмен холестерина и окисление жирных кислот: PPARA, PPARD 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алкогольдегидрогеназа ADH1B (ADH2), альдегиддегидрогеназы ALDH2, и ген I фазы детоксикации: CYP2E1 (метаболизм алкоголя)                                                                                    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9BF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D0B5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911985" w:rsidRPr="006247E2" w14:paraId="362DC49D" w14:textId="77777777" w:rsidTr="00911985">
        <w:trPr>
          <w:gridAfter w:val="2"/>
          <w:wAfter w:w="1598" w:type="dxa"/>
          <w:trHeight w:val="158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378D" w14:textId="77777777" w:rsidR="00911985" w:rsidRPr="006247E2" w:rsidRDefault="00911985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Панель генов по предрасположенности к пародонтозу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II фазы детоксикации: NAT2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системы фибринолиза: PAI1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метаболизм кальция и минеральный обмен: VDR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провоспалительных цитокинов: IL4, IL4R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11DC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05A7" w14:textId="77777777" w:rsidR="00911985" w:rsidRPr="006247E2" w:rsidRDefault="00911985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6247E2" w:rsidRPr="006247E2" w14:paraId="6DE36010" w14:textId="77777777" w:rsidTr="00911985">
        <w:trPr>
          <w:gridAfter w:val="2"/>
          <w:wAfter w:w="1598" w:type="dxa"/>
          <w:trHeight w:val="300"/>
        </w:trPr>
        <w:tc>
          <w:tcPr>
            <w:tcW w:w="8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98EC" w14:textId="77777777" w:rsidR="006247E2" w:rsidRPr="006247E2" w:rsidRDefault="006247E2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ПАНЕЛИ «СПОРТ»</w:t>
            </w:r>
          </w:p>
        </w:tc>
      </w:tr>
      <w:tr w:rsidR="00880010" w:rsidRPr="006247E2" w14:paraId="53C441F2" w14:textId="77777777" w:rsidTr="00880010">
        <w:trPr>
          <w:gridAfter w:val="2"/>
          <w:wAfter w:w="1598" w:type="dxa"/>
          <w:trHeight w:val="84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26D8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>Минимальный спортивный паспорт 9 генов</w:t>
            </w:r>
          </w:p>
          <w:p w14:paraId="79840EFF" w14:textId="77777777" w:rsidR="00880010" w:rsidRPr="00AA639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AA6390">
              <w:rPr>
                <w:rFonts w:ascii="Times New Roman" w:eastAsia="Times New Roman" w:hAnsi="Times New Roman" w:cs="Times New Roman"/>
              </w:rPr>
              <w:br w:type="page"/>
            </w:r>
            <w:r w:rsidRPr="00AA6390">
              <w:rPr>
                <w:rFonts w:ascii="Times New Roman" w:eastAsia="Times New Roman" w:hAnsi="Times New Roman" w:cs="Times New Roman"/>
                <w:i/>
              </w:rPr>
              <w:t>Выяснение индивидуальной генетической предрасположенности к различным видам спорта и особенностям тренировочного процесса (с интерпретацией)</w:t>
            </w:r>
            <w:r w:rsidRPr="00AA6390">
              <w:rPr>
                <w:rFonts w:ascii="Times New Roman" w:eastAsia="Times New Roman" w:hAnsi="Times New Roman" w:cs="Times New Roman"/>
                <w:i/>
              </w:rPr>
              <w:br w:type="page"/>
            </w:r>
          </w:p>
          <w:p w14:paraId="5A40475E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регулирующих кровяное давление: ACE</w:t>
            </w:r>
          </w:p>
          <w:p w14:paraId="6EFECF5E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вовлеченных в обмен холестерина и окисление жирных кислот: PPARA, PPARD, PRARG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40662A68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коактиватора транскрипционных факторов PPARα, PPARγ, α и β рецепторов эстрогена и минералокортикоидов: PPARGC1A (PGC-1α)</w:t>
            </w:r>
          </w:p>
          <w:p w14:paraId="2A75A8EE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гена, ответственного за энергетический метаболизм скелетных мышц во время мышечной деятельности: AMPD1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7EDE816F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гена, определяющего тип мышечных волокон: ACTN3</w:t>
            </w:r>
          </w:p>
          <w:p w14:paraId="39186A6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дофаминового (DRD2A) и серотонинового (HTR2A –(SR) рецепторов: DRD2A, HTR2A (SR)                                                                                                                            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944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939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880010" w:rsidRPr="006247E2" w14:paraId="469D9052" w14:textId="77777777" w:rsidTr="00880010">
        <w:trPr>
          <w:gridAfter w:val="2"/>
          <w:wAfter w:w="1598" w:type="dxa"/>
          <w:trHeight w:val="664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CF0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 xml:space="preserve">Оптимальный спортивный паспорт 21 ген </w:t>
            </w:r>
            <w:r w:rsidRPr="00AA6390">
              <w:rPr>
                <w:rFonts w:ascii="Times New Roman" w:eastAsia="Times New Roman" w:hAnsi="Times New Roman" w:cs="Times New Roman"/>
                <w:b/>
              </w:rPr>
              <w:br/>
            </w:r>
            <w:r w:rsidRPr="00AA6390">
              <w:rPr>
                <w:rFonts w:ascii="Times New Roman" w:eastAsia="Times New Roman" w:hAnsi="Times New Roman" w:cs="Times New Roman"/>
                <w:i/>
              </w:rPr>
              <w:t>Выяснение индивидуальной генетической предрасположенности к различным видам спорта и особенностям тренировочного процесса (с интерпретацией)</w:t>
            </w:r>
            <w:r w:rsidRPr="00AA6390">
              <w:rPr>
                <w:rFonts w:ascii="Times New Roman" w:eastAsia="Times New Roman" w:hAnsi="Times New Roman" w:cs="Times New Roman"/>
                <w:i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 дофаминового (DRD2A) и серотонинового (HTR2A –(SR) рецепторов: DRD2A, HTR2A (SR)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AGT, AGTR1, AGTR2, BDKRB2 (BKR), REN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адреналина: ADRB2, ADRB1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метаболизм кальция и минеральный обмен: VDR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гена-рецептора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вовлеченных в обмен холестерина и окисление жирных кислот: PPARA, PPARD, PRARG, UCP2, UCP3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коактиватора транскрипционных факторов PPARα, PPARγ, α и β рецепторов эстрогена и минералокортикоидов: PPARGC1A (PGC-1α)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рост миокарда: PPP3R1 (CnB)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ответственного за энергетический метаболизм скелетных мышц во время мышечной деятельности: AMPD1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определяющего тип мышечных волокон: ACTN3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E4CB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22400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C3C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14:paraId="5AD5AAEA" w14:textId="77777777" w:rsidTr="00880010">
        <w:trPr>
          <w:gridAfter w:val="2"/>
          <w:wAfter w:w="1598" w:type="dxa"/>
          <w:trHeight w:val="113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6A44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>Полный спортивный паспорт 34 гена</w:t>
            </w:r>
          </w:p>
          <w:p w14:paraId="62176953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  <w:r w:rsidRPr="00AA6390">
              <w:rPr>
                <w:rFonts w:ascii="Times New Roman" w:eastAsia="Times New Roman" w:hAnsi="Times New Roman" w:cs="Times New Roman"/>
                <w:i/>
              </w:rPr>
              <w:t>Выяснение индивидуальной генетической предрасположенности к различным видам спорта и особенностям тренировочного процесса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37307EF4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I, II и III фазы детоксикации: CYP2C9, CYP2D6, MDR1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5A831C66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72E55303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обмен гомоцистеина: MTHFR</w:t>
            </w:r>
          </w:p>
          <w:p w14:paraId="62AE91C0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регулирующих кровяное давление: ACE, NOS3, AGT, AGTR1, AGTR2, BDKRB2 (BKR), REN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5E1A4FBC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системы свертывания крови и фибринолиза:  F1 (FGB), F2 (FII), F5 (FV), ITGB3 (GPIIIa), PAI1</w:t>
            </w:r>
          </w:p>
          <w:p w14:paraId="3271C919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β-адренорецепторов: ADRB1, ADRB2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523C89D7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вовлеченных в обмен холестерина и окисление жирных кислот: PPARA, PPARD, PRARG, UCP2, UCP3</w:t>
            </w:r>
          </w:p>
          <w:p w14:paraId="7780DB10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 коактиватора транскрипционных факторов PPARα, PPARγ, α и β рецепторов эстрогена и минералокортикоидов: PPARGC1A (PGC-1α)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2560EC7A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гена, ответственного за энергетический метаболизм скелетных мышц во время мышечной деятельности: AMPD1</w:t>
            </w:r>
          </w:p>
          <w:p w14:paraId="125CBAF2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гена, определяющего тип мышечных волокон: ACTN3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0A7C995A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формирование матрикса костной ткани: COL1A1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6913D774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кальция и минеральный обмен: VDR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393D5B1A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дофаминового (DRD2A) и серотонинового (HTR2A –(SR) рецепторов: DRD2A, HTR2A (SR)</w:t>
            </w:r>
          </w:p>
          <w:p w14:paraId="01DCC5B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гена провоспалительного цитокина: TNFA                                                      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E6F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41A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14:paraId="001CE599" w14:textId="77777777" w:rsidTr="00880010">
        <w:trPr>
          <w:gridAfter w:val="2"/>
          <w:wAfter w:w="1598" w:type="dxa"/>
          <w:trHeight w:val="34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A78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 xml:space="preserve">Подбор индивидуальных программ тренировок для наиболее эффективной коррекции лишнего веса </w:t>
            </w:r>
            <w:r w:rsidRPr="00AA6390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липидов: APOE, APOCIII, NOS3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AGT, AGTR1, AGTR2, BDKRB2 (BKR), REN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адреналина: ADRB2, ADRB1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 провоспалительного цитокина: TNFA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генов, дофаминового (DRD2A) и серотонинового (HTR2A –(SR) рецепторов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вовлеченных в обмен холестерина и окисление жирных кислот: PPARA, PPARD, PRARG, UCP2, UCP3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гена коактиватора транскрипционных факторов PPARα, PPARγ, α и β рецепторов эстрогена и минералокортикоидов: PPARGC1A (PGC-1α)                                                                   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BBA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1A0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14:paraId="307FAF68" w14:textId="77777777" w:rsidTr="00880010">
        <w:trPr>
          <w:gridAfter w:val="2"/>
          <w:wAfter w:w="1598" w:type="dxa"/>
          <w:trHeight w:val="450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BF66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A6390">
              <w:rPr>
                <w:rFonts w:ascii="Times New Roman" w:eastAsia="Times New Roman" w:hAnsi="Times New Roman" w:cs="Times New Roman"/>
                <w:b/>
              </w:rPr>
              <w:t>Евро-нутриогеномика + спортивная генетика</w:t>
            </w:r>
          </w:p>
          <w:p w14:paraId="04DB9B54" w14:textId="77777777"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I фазы детоксикации: CYP1A2 </w:t>
            </w:r>
          </w:p>
          <w:p w14:paraId="77E29D56" w14:textId="77777777"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II фазы детоксикации: GSTМ1, GSTT1, GSTР1, NAT2</w:t>
            </w:r>
          </w:p>
          <w:p w14:paraId="4BBAD272" w14:textId="77777777"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метаболизм липидов: APOE, APOCIII, PON1, NOS3</w:t>
            </w:r>
          </w:p>
          <w:p w14:paraId="59282FF6" w14:textId="77777777"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гена, регулирующего кровяное давление: ACE 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обмен гомоцистеина: MTHFR, MTRR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метаболизм кальция и минеральный обмен: VDR CALCR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75C4D452" w14:textId="77777777"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адреналина: ADRB2, ADRB1</w:t>
            </w:r>
          </w:p>
          <w:p w14:paraId="1B123378" w14:textId="77777777"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гена-рецептора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244D48CE" w14:textId="77777777"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вовлеченных в о</w:t>
            </w:r>
            <w:r>
              <w:rPr>
                <w:rFonts w:ascii="Times New Roman" w:eastAsia="Times New Roman" w:hAnsi="Times New Roman" w:cs="Times New Roman"/>
              </w:rPr>
              <w:t xml:space="preserve">бмен холестерина и </w:t>
            </w:r>
            <w:r w:rsidRPr="006247E2">
              <w:rPr>
                <w:rFonts w:ascii="Times New Roman" w:eastAsia="Times New Roman" w:hAnsi="Times New Roman" w:cs="Times New Roman"/>
              </w:rPr>
              <w:t>окисление жирных кислот: PPARA, PPARD, PRARG, UCP2, UCP3</w:t>
            </w:r>
          </w:p>
          <w:p w14:paraId="43EEC1E1" w14:textId="77777777"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гена, ответственного за рост миокарда: PPP3R1 (CnB)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3990B3AC" w14:textId="77777777"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гена, ответственного за энергетический метаболизм скелетных мышц во время мышечной деятельности: AMPD1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7F49ACA4" w14:textId="77777777"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гена, определяющего тип мышечных волокон: ACTN3</w:t>
            </w:r>
          </w:p>
          <w:p w14:paraId="487103A4" w14:textId="77777777" w:rsidR="00880010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Письменная развернутая интерпретация </w:t>
            </w:r>
          </w:p>
          <w:p w14:paraId="32A5925B" w14:textId="77777777" w:rsidR="00880010" w:rsidRPr="006247E2" w:rsidRDefault="00880010" w:rsidP="00D403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767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738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14:paraId="1061FF9C" w14:textId="77777777" w:rsidTr="00880010">
        <w:trPr>
          <w:gridAfter w:val="2"/>
          <w:wAfter w:w="1598" w:type="dxa"/>
          <w:trHeight w:val="651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F1B0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039E">
              <w:rPr>
                <w:rFonts w:ascii="Times New Roman" w:eastAsia="Times New Roman" w:hAnsi="Times New Roman" w:cs="Times New Roman"/>
                <w:b/>
              </w:rPr>
              <w:t>Нутриогеномика + спортивная генетика</w:t>
            </w:r>
            <w:r w:rsidRPr="00D4039E">
              <w:rPr>
                <w:rFonts w:ascii="Times New Roman" w:eastAsia="Times New Roman" w:hAnsi="Times New Roman" w:cs="Times New Roman"/>
                <w:b/>
              </w:rPr>
              <w:br w:type="page"/>
            </w:r>
          </w:p>
          <w:p w14:paraId="13DCBCAA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гена I фазы детоксикации: CYP1A1 </w:t>
            </w:r>
          </w:p>
          <w:p w14:paraId="163E836D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II фазы детоксикации: GSTМ1, GSTT1, GSTР1, NAT2</w:t>
            </w:r>
          </w:p>
          <w:p w14:paraId="7744B2E1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метаболизм липидов: APOE, APOCIII, PON1, NOS3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218F4A1E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регулирующих кровяное давление: ACE, AGT, AGTR1, AGTR2, BDKRB2 (BKR)</w:t>
            </w:r>
          </w:p>
          <w:p w14:paraId="111B156D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 системы фибринолиза: PAI1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обмен гомоцистеина: MTHFR, MTRR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5711B6BC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адреналина: ADRB2, ADRB1</w:t>
            </w:r>
          </w:p>
          <w:p w14:paraId="5D9C36B7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метаболизм кальция и минеральный обмен: VDR, CALCR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4CEC0450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гена-рецептора эстрогенов: ESR1 (ER)</w:t>
            </w:r>
          </w:p>
          <w:p w14:paraId="156E583E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дофаминового (DRD2A) и серотонинового (HTR2A –(SR) рецепторов: DRD2A, HTR2A (SR)</w:t>
            </w:r>
          </w:p>
          <w:p w14:paraId="453BFA92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алкогольдегидрогеназа ADH1B (ADH2), альдегиддегидрогеназы ALDH2, и ген I фазы детоксикации: CYP2E1 (метаболизм алкоголя)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290887C9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гена-рецептора андрогенов: AR</w:t>
            </w:r>
          </w:p>
          <w:p w14:paraId="474DEE34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вовлеченных в обмен холестерина и окисление жирных кислот: PPARA, PPARD, PRARG, UCP2, UCP3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13B825F9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гена, ответственного за рост миокарда: PPP3R1 (CnB)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1A957636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гена, ответственного за энергетический метаболизм скелетных мышц во время мышечной деятельности: AMPD1</w:t>
            </w:r>
          </w:p>
          <w:p w14:paraId="72E4A44B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гена, определяющего тип мышечных волокон: ACTN3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487FD7A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8FD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FBD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14:paraId="6EC771C2" w14:textId="77777777" w:rsidTr="00880010">
        <w:trPr>
          <w:gridAfter w:val="2"/>
          <w:wAfter w:w="1598" w:type="dxa"/>
          <w:trHeight w:val="5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C65C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4039E">
              <w:rPr>
                <w:rFonts w:ascii="Times New Roman" w:eastAsia="Times New Roman" w:hAnsi="Times New Roman" w:cs="Times New Roman"/>
                <w:b/>
              </w:rPr>
              <w:t>Полный ГЕНЕТИЧЕСКИЙ ПАСПОРТ здоровья (анализ всех генетических маркеров) 72 из 94 генов</w:t>
            </w:r>
          </w:p>
          <w:p w14:paraId="4BA18439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I, II и III фазы детоксикации: CYP1A1, CYP1A2, CYP1B1, CYP2C9, CYP2C19, CYP2D6, CYP2E1, GSTM1, GSTT1, GSTP1,  NAT2, MTHFR, CYP17A1, CYP19, TPMT, EPHX1 (mEPHX), VKORC1, MDR1</w:t>
            </w:r>
          </w:p>
          <w:p w14:paraId="0E5A5F85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 рецептора андрогенов: AR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3C0F1881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парооксаназы: PON1</w:t>
            </w:r>
          </w:p>
          <w:p w14:paraId="2A2BE6A1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гена рецептора прогестерона: PROG </w:t>
            </w:r>
          </w:p>
          <w:p w14:paraId="713B7930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 риска семейных форм рака молочной железы и яичников: BRCA1, BRCA2, CHEK2 </w:t>
            </w:r>
          </w:p>
          <w:p w14:paraId="11A52A50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гена-рецептора тиреостимулирующего гормона (тиреотропина): TSHR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08550CEB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контролирующих деление клетки (онкогенов): TP53 (P53), MYCL1 (LMYC)</w:t>
            </w:r>
          </w:p>
          <w:p w14:paraId="41DD3C48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обмен гомоцистеина: MTHFR, MTRR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5F5E76BD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регулирующих кровяное давление: ACE, NOS3, AGT, AGTR1, AGTR2, BDKRB2 (BKR), REN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45FE0FAB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липидов: APOE, APOCIII, CETP, LPL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фибринолиза:  F1 (FGB), F2 (FII), F5 (FV), F7 (FVII), ITGB3 (GPIIIa), ITGA2 (GPIa), PAI1, PLAT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3EABF940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β-адренорецепторов: ADRB1, ADRB2, ADRB3</w:t>
            </w:r>
          </w:p>
          <w:p w14:paraId="6685D5D4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генов,обмен холестерина и окисление жирных кислот: PPARA, PPARD, PRARG, UCP2, UCP3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37690E18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коактиватора транскрипционных факторов PPARα, PPARγ, α и β рецепторов эстрогена и минералокортикоидов: PPARGC1A (PGC-1α)</w:t>
            </w:r>
          </w:p>
          <w:p w14:paraId="544E6DA8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 xml:space="preserve">анализ генов, вовлеченных в контроль веса: FABP2, PLIN 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гена, ответственного за рост миокарда: PPP3R1 (CnB)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5FD1B60C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гена, метаболизм скелетных мышц во время мышечной деятельности: AMPD1                            </w:t>
            </w:r>
          </w:p>
          <w:p w14:paraId="0B41D968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гена, определяющего тип мышечных волокон: ACTN3</w:t>
            </w:r>
          </w:p>
          <w:p w14:paraId="783E2599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гена, ответственного за синтез основного компонента бронхиальной жидкости: СС16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03354EFA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провоспалительных цитокинов: IL4, IL4R, IL1β, IL1RN, TNFA 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2F2391FB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гена, кодирующего нейрональную NO-синтазу 1 (обмен оксида азота): NOS1</w:t>
            </w:r>
          </w:p>
          <w:p w14:paraId="02A416C4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матриксной металлопротеаз 1 и 3: MMP1 и MMP3</w:t>
            </w:r>
          </w:p>
          <w:p w14:paraId="6C0A19BE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главного комплекса гистосовместимости I и II класса: MICA, DQA1, DQB1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5A8A853C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Т-лимфоцит-ассоциированной серинэстеразы: CTLA4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0F263F44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формирование матрикса костной ткани: COL1A1, BGP (BGLAP)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4955DFD4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кальция и минеральный обмен: VDR, CALCR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7E78B6D5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гена-рецептора эстрогенов: ESR1 (ER)</w:t>
            </w:r>
          </w:p>
          <w:p w14:paraId="780AFC04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 лактазы LCT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дофаминового (DRD2A) и серотонинового (HTR2A –(SR) рецепторов: DRD2A, HTR2A (SR)</w:t>
            </w:r>
          </w:p>
          <w:p w14:paraId="5873225C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рецептора лимфоцитов (хемокинового рецептора): CCR5</w:t>
            </w:r>
          </w:p>
          <w:p w14:paraId="53F9F578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алкогольдегидрогеназа ADH1B (ADH2), альдегиддегидрогеназы ALDH2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374AD276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катехол-О-метилтрансферазы СОМТ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4C78D8D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 (ассоциирован с болезнью Крона): NOD2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F0D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43950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8906" w14:textId="77777777" w:rsidR="00880010" w:rsidRPr="00D4039E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4039E">
              <w:rPr>
                <w:rFonts w:ascii="Times New Roman" w:eastAsia="Times New Roman" w:hAnsi="Times New Roman" w:cs="Times New Roman"/>
                <w:bCs/>
              </w:rPr>
              <w:t>35-42</w:t>
            </w:r>
          </w:p>
        </w:tc>
      </w:tr>
      <w:tr w:rsidR="00880010" w:rsidRPr="006247E2" w14:paraId="39ADFEB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23B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60F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188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08D795EA" w14:textId="77777777" w:rsidTr="00880010">
        <w:trPr>
          <w:gridAfter w:val="2"/>
          <w:wAfter w:w="1598" w:type="dxa"/>
          <w:trHeight w:val="113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55C5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r w:rsidRPr="00D4039E">
              <w:rPr>
                <w:rFonts w:ascii="Times New Roman" w:eastAsia="Times New Roman" w:hAnsi="Times New Roman" w:cs="Times New Roman"/>
                <w:b/>
              </w:rPr>
              <w:t>ГЕНЕТИЧЕСКИЙ ПАСПОРТ здоровья оптимальный - 39 генов</w:t>
            </w:r>
          </w:p>
          <w:p w14:paraId="2B14559D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4039E">
              <w:rPr>
                <w:rFonts w:ascii="Times New Roman" w:eastAsia="Times New Roman" w:hAnsi="Times New Roman" w:cs="Times New Roman"/>
                <w:b/>
              </w:rPr>
              <w:br w:type="page"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 I, II и III фазы детоксикации: CYP1A1, CYP2C9, CYP2C19, CYP2D6, GSTM1, GSTT1, NAT2, MTHFR, VKORC1, MDR1</w:t>
            </w:r>
          </w:p>
          <w:p w14:paraId="462522DB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регулирующих кровяное давление: ACE, NOS3, AGT, AGTR1, AGTR2, BDKRB2 (BKR), REN</w:t>
            </w:r>
          </w:p>
          <w:p w14:paraId="19B6F597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гена β2-адренорецептора: ADRB2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1AF86704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системы свертывания крови и фибринолиза:  F1 (FGB), F2 (FII), F5 (FV), ITGB3 (GPIIIa), PAI1, F7 (FVII)</w:t>
            </w:r>
          </w:p>
          <w:p w14:paraId="4694D108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контролирующих деление клетки (онкогенов): TP53 (P53)</w:t>
            </w:r>
          </w:p>
          <w:p w14:paraId="5623EBCF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метаболизм липидов: APOE, APOCIII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3B1A3E1D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вовлеченных в обмен холестерина и окисление жирных кислот: PRARG, UCP2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78CDB72C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гена, определяющего тип мышечных волокон: ACTN3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06F90E9F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генов провоспалительных цитокинов: IL4, IL4R, TNFA </w:t>
            </w:r>
          </w:p>
          <w:p w14:paraId="1BB29227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 главного комплекса гистосовместимости I и II класса: DQA1, DQB1</w:t>
            </w:r>
          </w:p>
          <w:p w14:paraId="2C9D91F9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генов, ответственных за формирование матрикса костной ткани: COL1A1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33F5D2F4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генов, ответственных за метаболизм кальция и минеральный обмен: VDR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78AA97C7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гена-рецептора эстрогенов: ESR1 (ER)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438DB5E3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генов дофаминового (DRD2A) и серотонинового (HTR2A –(SR) рецепторов: DRD2A, HTR2A (SR)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</w:r>
          </w:p>
          <w:p w14:paraId="2E87A46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Письменная развернутая интерпретация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BC3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23000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57A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14:paraId="1A633F94" w14:textId="77777777" w:rsidTr="00880010">
        <w:trPr>
          <w:gridAfter w:val="2"/>
          <w:wAfter w:w="1598" w:type="dxa"/>
          <w:trHeight w:val="524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F47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 </w:t>
            </w:r>
            <w:r w:rsidRPr="00D4039E">
              <w:rPr>
                <w:rFonts w:ascii="Times New Roman" w:eastAsia="Times New Roman" w:hAnsi="Times New Roman" w:cs="Times New Roman"/>
                <w:b/>
              </w:rPr>
              <w:t>ГЕНЕТИЧЕСКИЙ ПАСПОРТ здоровья мини - 25 генов</w:t>
            </w:r>
            <w:r w:rsidRPr="00D4039E">
              <w:rPr>
                <w:rFonts w:ascii="Times New Roman" w:eastAsia="Times New Roman" w:hAnsi="Times New Roman" w:cs="Times New Roman"/>
                <w:b/>
              </w:rPr>
              <w:br/>
            </w:r>
            <w:r w:rsidRPr="006247E2">
              <w:rPr>
                <w:rFonts w:ascii="Times New Roman" w:eastAsia="Times New Roman" w:hAnsi="Times New Roman" w:cs="Times New Roman"/>
              </w:rPr>
              <w:t>анализ генов I, II и III фазы детоксикации: CYP1A1, CYP2C9, CYP2C19, CYP2D6, GSTM1, GSTT1, NAT2, MTHFR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регулирующих кровяное давление: ACE, NOS3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системы свертывания крови и фибринолиза:  F1 (FGB), F2 (FII), F5 (FV), ITGB3 (GPIIIa), PAI1, F7 (FVII)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контролирующих деление клетки (онкогенов): TP53 (P53)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липидов: APOE, APOCIII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вовлеченных в обмен холестерина и окисление жирных кислот: PRARG, UCP2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гена, определяющего тип мышечных волокон: ACTN3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анализ генов провоспалительных цитокинов: TNFA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генов, ответственных за метаболизм кальция и минеральный обмен: VDR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генов дофаминового (DRD2A) и серотонинового (HTR2A –(SR) рецепторов: DRD2A, HTR2A (SR)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7DD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15600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015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14:paraId="530F1CF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CEB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1-7 генов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BE1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506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44D91FF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12E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8-20 генов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217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02A7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0F59A19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65A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21-40 генов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E55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892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7E6D8A8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360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&gt;40 генов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CDB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96D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13F15CBC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EBC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Хорея Гентингтона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числа повторов в гене IT15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0F6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E7B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880010" w:rsidRPr="006247E2" w14:paraId="05265727" w14:textId="77777777" w:rsidTr="00880010">
        <w:trPr>
          <w:gridAfter w:val="2"/>
          <w:wAfter w:w="1598" w:type="dxa"/>
          <w:trHeight w:val="134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63A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Адреногенитальный синдром (врожденный дефицит 21-гидроксилазы)</w:t>
            </w:r>
            <w:r w:rsidRPr="006247E2">
              <w:rPr>
                <w:rFonts w:ascii="Times New Roman" w:eastAsia="Times New Roman" w:hAnsi="Times New Roman" w:cs="Times New Roman"/>
              </w:rPr>
              <w:br/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анализ значимых мутаций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delА2, P30L (ex 1), i2splice (in 2), del8bp (ex 3), I172N (ex 4), V237Е (ex 6), V281L (ex 7), Q318X (ex 8), R356W (ex 8), P453S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B35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2C7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880010" w:rsidRPr="006247E2" w14:paraId="7F4BF91D" w14:textId="77777777" w:rsidTr="00880010">
        <w:trPr>
          <w:gridAfter w:val="2"/>
          <w:wAfter w:w="1598" w:type="dxa"/>
          <w:trHeight w:val="8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340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Адреногенитальный синдром (врожденный дефицит 21-гидроксилазы)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Секвенирование гена 21-гидроксилазы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E27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BFD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14:paraId="391500F5" w14:textId="77777777" w:rsidTr="00880010">
        <w:trPr>
          <w:gridAfter w:val="2"/>
          <w:wAfter w:w="1598" w:type="dxa"/>
          <w:trHeight w:val="122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D57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Муковисцидоз (20 мутаций)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значимых мутаций delF-508, delI 507, CFTRdel21kb, 2143delT, 2184insA, 2113delA, 2118del4, 2141insA, delE672, 2176insC, 2183AA-G, 2183delAA, 2184delA, 2184insA, 394delTT, R334W, R347P, G542x, G551d, R553x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B02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F9C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14:paraId="7399542B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986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Муковисцидоз (мажорные)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мутаций delF-508, delI 507, CFTRdel21kb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D31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858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880010" w:rsidRPr="006247E2" w14:paraId="56C49D27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D93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Муковисцидоз (35 мутаций)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 xml:space="preserve">Расширенный вариант диагностики муковисцидоза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62C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342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45-52</w:t>
            </w:r>
          </w:p>
        </w:tc>
      </w:tr>
      <w:tr w:rsidR="00880010" w:rsidRPr="006247E2" w14:paraId="07272C3F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D63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Муковисцидоз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Полное секвенирование экзонов гена CFTR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7E7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32900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01C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60-90</w:t>
            </w:r>
          </w:p>
        </w:tc>
      </w:tr>
      <w:tr w:rsidR="00880010" w:rsidRPr="006247E2" w14:paraId="24C055A9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2C4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Фенилкетонурия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мутаций R408W, R261Q, R252W, R261Х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6CE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638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880010" w:rsidRPr="006247E2" w14:paraId="72F8FA45" w14:textId="77777777" w:rsidTr="00880010">
        <w:trPr>
          <w:gridAfter w:val="2"/>
          <w:wAfter w:w="1598" w:type="dxa"/>
          <w:trHeight w:val="9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E94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Фенилкетонурия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мутаций R408W, R261Q,  R261Х,  R252W,  IVS10-11G&gt;A, IVS12+1G&gt;A , IVS4+5G&gt;T, R158Q  и  P281L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C53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19E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14:paraId="5EEBFA95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1CF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Фенилкетонурия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R408W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A30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EED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880010" w:rsidRPr="006247E2" w14:paraId="2A24241C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1AC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Мышечная дистрофия Дюшенна/Беккера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Поиск делеций в гене дистрофина (1 чел.)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B07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B37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14:paraId="58E75E97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1E2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Миотоническая дистрофия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значимых мутаций в гене  DMPK (1 чел.)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07F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8EF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14:paraId="13E3FD5E" w14:textId="77777777" w:rsidTr="00880010">
        <w:trPr>
          <w:gridAfter w:val="2"/>
          <w:wAfter w:w="1598" w:type="dxa"/>
          <w:trHeight w:val="9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9DEC" w14:textId="77777777" w:rsidR="00880010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Синдром Мартина-Белл УО FRAXA </w:t>
            </w:r>
          </w:p>
          <w:p w14:paraId="7ACB431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Определение аномального метилирования гена FMR1 у пациентов мужского пола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D4A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D79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28-35</w:t>
            </w:r>
          </w:p>
        </w:tc>
      </w:tr>
      <w:tr w:rsidR="00880010" w:rsidRPr="006247E2" w14:paraId="0B5D565B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C64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Синдром Мартина-Белл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значимых мутаций (анализ повторов в гене FMR1)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A24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7B1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14:paraId="7124ACBA" w14:textId="77777777" w:rsidTr="00880010">
        <w:trPr>
          <w:gridAfter w:val="2"/>
          <w:wAfter w:w="1598" w:type="dxa"/>
          <w:trHeight w:val="99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9B5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Спинальная мышечная атрофия (болезнь Верднига-Гоффмана)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br/>
              <w:t>анализ значимых мутаций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(исследование 7 и 8 экзонов генов SMN1 и SMN2)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B1A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F57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14:paraId="40AFEF6E" w14:textId="77777777" w:rsidTr="00880010">
        <w:trPr>
          <w:gridAfter w:val="2"/>
          <w:wAfter w:w="1598" w:type="dxa"/>
          <w:trHeight w:val="8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402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Спинальная мышечная атрофия (болезнь Верднига-Гоффмана)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определение количества копий SMN2 гена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DC7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E76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14:paraId="741A0E54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169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Гемофилия А</w:t>
            </w:r>
            <w:r w:rsidRPr="006247E2">
              <w:rPr>
                <w:rFonts w:ascii="Times New Roman" w:eastAsia="Times New Roman" w:hAnsi="Times New Roman" w:cs="Times New Roman"/>
              </w:rPr>
              <w:t xml:space="preserve"> – семейный анализ (3 человека)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значимых мутаций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919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6B6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14:paraId="53BEA4E8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AA6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Гемофилия Б</w:t>
            </w:r>
            <w:r w:rsidRPr="006247E2">
              <w:rPr>
                <w:rFonts w:ascii="Times New Roman" w:eastAsia="Times New Roman" w:hAnsi="Times New Roman" w:cs="Times New Roman"/>
              </w:rPr>
              <w:t>– семейный анализ (3 человека)</w:t>
            </w:r>
            <w:r w:rsidRPr="006247E2">
              <w:rPr>
                <w:rFonts w:ascii="Times New Roman" w:eastAsia="Times New Roman" w:hAnsi="Times New Roman" w:cs="Times New Roman"/>
              </w:rPr>
              <w:br w:type="page"/>
              <w:t>анализ значимых мутаций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C48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2EB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14:paraId="13D93009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447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Нейросенсорная тугоухость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значимых мутаций в гене GJB2 (30delG,  167delT)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E13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216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880010" w:rsidRPr="006247E2" w14:paraId="39AB07D9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902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Галактоземия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мутаций Q188R, K285N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FB9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A38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880010" w:rsidRPr="006247E2" w14:paraId="3B7C2D1B" w14:textId="77777777" w:rsidTr="00880010">
        <w:trPr>
          <w:gridAfter w:val="2"/>
          <w:wAfter w:w="1598" w:type="dxa"/>
          <w:trHeight w:val="73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E43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Галактоземия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мутаций Q188R, K285N, N314D (Asn314Asp, 940A&gt;G)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669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6900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CEF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21-28</w:t>
            </w:r>
          </w:p>
        </w:tc>
      </w:tr>
      <w:tr w:rsidR="00880010" w:rsidRPr="006247E2" w14:paraId="5FE63767" w14:textId="77777777" w:rsidTr="00880010">
        <w:trPr>
          <w:gridAfter w:val="2"/>
          <w:wAfter w:w="1598" w:type="dxa"/>
          <w:trHeight w:val="153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27F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Носительство частых мутаций для наиболее частых наследственных заболеваний 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анализ частых мутаций в генах CFTR, R408W(PAH), SMN1, GJB2 (1 чел.)</w:t>
            </w:r>
            <w:r w:rsidRPr="006247E2">
              <w:rPr>
                <w:rFonts w:ascii="Times New Roman" w:eastAsia="Times New Roman" w:hAnsi="Times New Roman" w:cs="Times New Roman"/>
              </w:rPr>
              <w:br/>
              <w:t>(муковисцидоз, фенилкенетурия, б-нь Верднига-Гоффмана, нейросенсорная тугоухость)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3F2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F65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35-42</w:t>
            </w:r>
          </w:p>
        </w:tc>
      </w:tr>
      <w:tr w:rsidR="00880010" w:rsidRPr="006247E2" w14:paraId="2EB3DF7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556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Аарскога-Скотта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AC0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97A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05582F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FDD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FGD1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4B7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D67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12F69059" w14:textId="77777777" w:rsidTr="00880010">
        <w:trPr>
          <w:gridAfter w:val="2"/>
          <w:wAfter w:w="1598" w:type="dxa"/>
          <w:trHeight w:val="33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778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21F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520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61356A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4EB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Абиотрофия сетчатки белоточечная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BF0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AB9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C20339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671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RHO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6F7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E6C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00591E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C13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PRPH2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01B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A01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E2817A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248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7EA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C9E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FAE26C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84D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Абиотрофия сетчатки, тип Франческетти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B73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CE8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7EFC46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243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CNGB3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568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5F3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488AD7B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BA5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"горячих" участках гена ELOVL4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FB5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212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BF6FA4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44F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Азооспермия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0F9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201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B516AE4" w14:textId="77777777" w:rsidTr="00880010">
        <w:trPr>
          <w:gridAfter w:val="2"/>
          <w:wAfter w:w="1598" w:type="dxa"/>
          <w:trHeight w:val="49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738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Расширенный поиск микроделеций AZF локуса Y-хромосомы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AD9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CEB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80010" w:rsidRPr="006247E2" w14:paraId="0B3A41D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79B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Айкарди-Гутьерес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D62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7F90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FC822BC" w14:textId="77777777" w:rsidTr="00880010">
        <w:trPr>
          <w:gridAfter w:val="2"/>
          <w:wAfter w:w="1598" w:type="dxa"/>
          <w:trHeight w:val="25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827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генах TREX1, RNASEH2B, ADAR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FE8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443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183172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72F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Акродерматит энтеропатический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6FE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B1E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D9E68F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09E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SLC39A4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42E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426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BE99C0C" w14:textId="77777777" w:rsidTr="00880010">
        <w:trPr>
          <w:gridAfter w:val="2"/>
          <w:wAfter w:w="1598" w:type="dxa"/>
          <w:trHeight w:val="22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11B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891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36B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D22886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325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Аксенфельда-Ригера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972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F26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0FF680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638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PITX2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6F2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3D5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0BD484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9EE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FOXC1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7D83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76B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6ED50B8" w14:textId="77777777" w:rsidTr="00880010">
        <w:trPr>
          <w:gridAfter w:val="2"/>
          <w:wAfter w:w="1598" w:type="dxa"/>
          <w:trHeight w:val="31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F16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26C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6E2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E3F2D7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5D0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Альбинизм глазной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0DD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176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7335B3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7CD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GPR143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9C7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A42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76959C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07C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Альбинизм глазокожный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0D8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D30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BBF847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336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TYR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EA2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B2D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E65016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BE3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OCA2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580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286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45EA52E7" w14:textId="77777777" w:rsidTr="00880010">
        <w:trPr>
          <w:gridAfter w:val="2"/>
          <w:wAfter w:w="1598" w:type="dxa"/>
          <w:trHeight w:val="31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D4D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F34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F88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B66152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304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Альстрема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BF4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07A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A8409B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071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"горячих" участках гена ALMS1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7F6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A88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FCE9E41" w14:textId="77777777" w:rsidTr="00880010">
        <w:trPr>
          <w:gridAfter w:val="2"/>
          <w:wAfter w:w="1598" w:type="dxa"/>
          <w:trHeight w:val="3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B6A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35C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F37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03274E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F9C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Амавроз Лебера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432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CEC5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FCB8A8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AD5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RPE65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FAF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411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C5A438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782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233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297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20809C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596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LCA5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B4C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54B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C800B2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2FE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LRAT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4AA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9AF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78480C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D8A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2D1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360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643B0F34" w14:textId="77777777" w:rsidTr="00880010">
        <w:trPr>
          <w:gridAfter w:val="2"/>
          <w:wAfter w:w="1598" w:type="dxa"/>
          <w:trHeight w:val="26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60E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D4D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C11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2D5EC5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302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Андерсена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487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160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13E37E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44A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KCNJ2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ECE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F84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4EDDF5A" w14:textId="77777777" w:rsidTr="00880010">
        <w:trPr>
          <w:gridAfter w:val="2"/>
          <w:wAfter w:w="1598" w:type="dxa"/>
          <w:trHeight w:val="36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616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923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4EF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E9A8C2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4B1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Анемия Даймонда-Блекфена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E76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298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73D6E7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285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RPS19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03E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38D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9A1D0EB" w14:textId="77777777" w:rsidTr="00880010">
        <w:trPr>
          <w:gridAfter w:val="2"/>
          <w:wAfter w:w="1598" w:type="dxa"/>
          <w:trHeight w:val="36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6C9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3CD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F4D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6FD141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A80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Анеуплоидии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FA8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A25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00788D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345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анеуплоидий по хромосомам 13, 18, 21,  X, 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A47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F49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80010" w:rsidRPr="006247E2" w14:paraId="11FC6A0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66F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Антли-Бикслера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CB4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4F8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12AF6B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62E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экзоне 9 гена FGFR2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72B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A9C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AE2AC0E" w14:textId="77777777" w:rsidTr="00880010">
        <w:trPr>
          <w:gridAfter w:val="2"/>
          <w:wAfter w:w="1598" w:type="dxa"/>
          <w:trHeight w:val="26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8AC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Апера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7B8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0E8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F31732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92D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FGFR2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2DF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7F5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58CD785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D35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Арахнодактилия контрактурная врожденная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915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7D3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7728BC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D28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экзонах 23 - 34 гена FBN2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799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4DD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5B3F316" w14:textId="77777777" w:rsidTr="00880010">
        <w:trPr>
          <w:gridAfter w:val="2"/>
          <w:wAfter w:w="1598" w:type="dxa"/>
          <w:trHeight w:val="34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B30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DE6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DA3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F77B5F4" w14:textId="77777777" w:rsidTr="00880010">
        <w:trPr>
          <w:gridAfter w:val="2"/>
          <w:wAfter w:w="1598" w:type="dxa"/>
          <w:trHeight w:val="40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61D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Аритмогенная дисплазия /кардиомиопатия правого желудочка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6C1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732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1A66A0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305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SCN5A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B6F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626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699AE8B3" w14:textId="77777777" w:rsidTr="00880010">
        <w:trPr>
          <w:gridAfter w:val="2"/>
          <w:wAfter w:w="1598" w:type="dxa"/>
          <w:trHeight w:val="29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642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196D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8C5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51A391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FCB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Арта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8CB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23C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789F58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499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PRPS1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6FE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F98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F29EF77" w14:textId="77777777" w:rsidTr="00880010">
        <w:trPr>
          <w:gridAfter w:val="2"/>
          <w:wAfter w:w="1598" w:type="dxa"/>
          <w:trHeight w:val="23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F4D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A9C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2B9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7F916C3" w14:textId="77777777" w:rsidTr="00880010">
        <w:trPr>
          <w:gridAfter w:val="2"/>
          <w:wAfter w:w="1598" w:type="dxa"/>
          <w:trHeight w:val="24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825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Артрогрипоз дистальный (синдром Фримена-Шелдона)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3DB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9E9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4C11A9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1AD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MYH3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A34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5CA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9B21B39" w14:textId="77777777" w:rsidTr="00880010">
        <w:trPr>
          <w:gridAfter w:val="2"/>
          <w:wAfter w:w="1598" w:type="dxa"/>
          <w:trHeight w:val="23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58F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B95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1E3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25779A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265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Атаксия Фридрейха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6A4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9950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503235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A70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FXN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7E2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959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508CC2E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A34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FXN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E3B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651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7BF9D9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DD7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Ателостеогенез (дисплазия де ля Шапеля)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743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7FD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3A980E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7ED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SLC26A2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3DB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7AB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7015135" w14:textId="77777777" w:rsidTr="00880010">
        <w:trPr>
          <w:gridAfter w:val="2"/>
          <w:wAfter w:w="1598" w:type="dxa"/>
          <w:trHeight w:val="29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C21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7BB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247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F8BB96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45E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Атрофия зрительного нерва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AA9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6B9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1C1793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8E3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OPA1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9A0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B1F0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2CA4A94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765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OPA3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EFD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0DD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6A1F3B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AB8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TMEM126A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719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126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6CA2815" w14:textId="77777777" w:rsidTr="00880010">
        <w:trPr>
          <w:gridAfter w:val="2"/>
          <w:wAfter w:w="1598" w:type="dxa"/>
          <w:trHeight w:val="31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2AB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A4B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189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8DF857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A0C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Атрофия зрительного нерва с глухотой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6C8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512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FABA24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8A6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OPA1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D57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772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34EACEF" w14:textId="77777777" w:rsidTr="00880010">
        <w:trPr>
          <w:gridAfter w:val="2"/>
          <w:wAfter w:w="1598" w:type="dxa"/>
          <w:trHeight w:val="3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9E9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B2F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472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A04EBA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0E8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Аутоиммунный лимфопролиферативный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831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398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07B4E1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60A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FAS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708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3D1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D989FC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07A7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F49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909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CDD5997" w14:textId="77777777" w:rsidTr="00880010">
        <w:trPr>
          <w:gridAfter w:val="2"/>
          <w:wAfter w:w="1598" w:type="dxa"/>
          <w:trHeight w:val="38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CA7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194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BCE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E5E2B5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9DE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Аутоиммунный полиэндокринный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974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2D4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C3C687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745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AIRE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8499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79C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0F583ADC" w14:textId="77777777" w:rsidTr="00880010">
        <w:trPr>
          <w:gridAfter w:val="2"/>
          <w:wAfter w:w="1598" w:type="dxa"/>
          <w:trHeight w:val="3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8F0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6FB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4CB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FFBCBF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B68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Афазия первичная прогрессирующая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4FA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820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D5E0BD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930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GRN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290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590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4792856" w14:textId="77777777" w:rsidTr="00880010">
        <w:trPr>
          <w:gridAfter w:val="2"/>
          <w:wAfter w:w="1598" w:type="dxa"/>
          <w:trHeight w:val="33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5C2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FAB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476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482B14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56F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Ахондрогенез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098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E6F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AF0945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D98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Col2A1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5AB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2BE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880010" w:rsidRPr="006247E2" w14:paraId="45C0EF8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896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SLC26A2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E5F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513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9DF3998" w14:textId="77777777" w:rsidTr="00880010">
        <w:trPr>
          <w:gridAfter w:val="2"/>
          <w:wAfter w:w="1598" w:type="dxa"/>
          <w:trHeight w:val="34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85C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E40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047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BEFBC9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4E3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Ахроматопсия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7CB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C32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61CF0B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443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CNGB3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33B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CF7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78F82668" w14:textId="77777777" w:rsidTr="00880010">
        <w:trPr>
          <w:gridAfter w:val="2"/>
          <w:wAfter w:w="1598" w:type="dxa"/>
          <w:trHeight w:val="40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4B2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43F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BC3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101397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511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Баллера-Герольда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386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693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D8C808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E1E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RECQL4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1F1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F2E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9C065A2" w14:textId="77777777" w:rsidTr="00880010">
        <w:trPr>
          <w:gridAfter w:val="2"/>
          <w:wAfter w:w="1598" w:type="dxa"/>
          <w:trHeight w:val="39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D25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438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B802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27F959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CF4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Банаян-Райли-Рувалькаба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491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9A15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CD4626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CB6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PTEN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B4D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4D9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8710AC8" w14:textId="77777777" w:rsidTr="00880010">
        <w:trPr>
          <w:gridAfter w:val="2"/>
          <w:wAfter w:w="1598" w:type="dxa"/>
          <w:trHeight w:val="29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433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40E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2F3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C545C2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696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Барде-Бидля (Лоренса-Муна)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90F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8FC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D00CB9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E0A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генах BBS1 и BBS10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CE5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D1F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53B59C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993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Барта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085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41D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E9B6B2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FEA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TAZ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B454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5FA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78FA977" w14:textId="77777777" w:rsidTr="00880010">
        <w:trPr>
          <w:gridAfter w:val="2"/>
          <w:wAfter w:w="1598" w:type="dxa"/>
          <w:trHeight w:val="29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76B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D8C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B1D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D04E1E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34D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Бёрта-Хога-Дьюба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FB2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277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3C3131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628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FLCN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194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AE2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14697CC" w14:textId="77777777" w:rsidTr="00880010">
        <w:trPr>
          <w:gridAfter w:val="2"/>
          <w:wAfter w:w="1598" w:type="dxa"/>
          <w:trHeight w:val="3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15F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A32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F36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4A5EEF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327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Беста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ED4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BC8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F65945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545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BEST1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BE8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7BC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DF6C9A4" w14:textId="77777777" w:rsidTr="00880010">
        <w:trPr>
          <w:gridAfter w:val="2"/>
          <w:wAfter w:w="1598" w:type="dxa"/>
          <w:trHeight w:val="25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5C7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33B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E29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C2CC03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60E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Блоха-Сульцбергера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A2C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977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FBE852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E8B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IKBKG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4DF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808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572BC9A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F50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Блума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D3A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6E4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825FFC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CB2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RECQL3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AB6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206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352DC40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D9F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Боковой амиотрофический склероз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E75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BB7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FEC759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228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SOD1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452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2B3E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993F02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FA0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VAPB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B67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566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60B162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0B9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C90RF72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909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0BC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01398A1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8A3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VAPB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95C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BA0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BF877D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A0D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ALSIN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E6E6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A5B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880010" w:rsidRPr="006247E2" w14:paraId="226FCF5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071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FIG4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AA1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1EC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4DC59EED" w14:textId="77777777" w:rsidTr="00880010">
        <w:trPr>
          <w:gridAfter w:val="2"/>
          <w:wAfter w:w="1598" w:type="dxa"/>
          <w:trHeight w:val="2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6A5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543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9BE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5CDBCA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BD0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Боуэна-Конради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2BC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865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E17521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7E1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EMG1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75F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877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810D6FA" w14:textId="77777777" w:rsidTr="00880010">
        <w:trPr>
          <w:gridAfter w:val="2"/>
          <w:wAfter w:w="1598" w:type="dxa"/>
          <w:trHeight w:val="23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6FC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333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793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8F50DB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090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Брахидактилия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A4C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CEC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99FCE0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387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HOXD13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D5B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C47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A83B33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F95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экзонах 8 и 9 гена ROR2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EA3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7D5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580283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2B9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NOG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D9F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1B2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9367F22" w14:textId="77777777" w:rsidTr="00880010">
        <w:trPr>
          <w:gridAfter w:val="2"/>
          <w:wAfter w:w="1598" w:type="dxa"/>
          <w:trHeight w:val="30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DAD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6D4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FF1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4C9D05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0A6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Бругада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DD1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5CD1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242C48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2D9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SCN5A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ECD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D3C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7D38310B" w14:textId="77777777" w:rsidTr="00880010">
        <w:trPr>
          <w:gridAfter w:val="2"/>
          <w:wAfter w:w="1598" w:type="dxa"/>
          <w:trHeight w:val="34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2D5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DC12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850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731954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645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Буллезный эпидермолиз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16E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A08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A98793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E73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"горячих" участках гена LAMB3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E13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841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02B096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339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LAMB3, кроме "горячих" участков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E93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E59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282C04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E1E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KRT5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F51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9C5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C7D217F" w14:textId="77777777" w:rsidTr="00880010">
        <w:trPr>
          <w:gridAfter w:val="2"/>
          <w:wAfter w:w="1598" w:type="dxa"/>
          <w:trHeight w:val="32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DFA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A3B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D82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D142C1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D53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Бьёрнстада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3F4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6B6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ADDCDE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90D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BCS1L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009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5A9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22A303E" w14:textId="77777777" w:rsidTr="00880010">
        <w:trPr>
          <w:gridAfter w:val="2"/>
          <w:wAfter w:w="1598" w:type="dxa"/>
          <w:trHeight w:val="3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3DE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CEF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DA9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1C4026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712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Ваарденбурга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823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614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396BCC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6EA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PAX3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FED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CF3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D441EBC" w14:textId="77777777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213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F4E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2B2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35DBEB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C22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Ваарденбурга-Шаха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14D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289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68F145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0DA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EDNRB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E9C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4312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976E5C7" w14:textId="77777777" w:rsidTr="00880010">
        <w:trPr>
          <w:gridAfter w:val="2"/>
          <w:wAfter w:w="1598" w:type="dxa"/>
          <w:trHeight w:val="21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1FA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1F9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8A9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56016D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F26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Ван дер Вуда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8E4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0BF8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9F0A55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724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IRF6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DEE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6C6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280655E" w14:textId="77777777" w:rsidTr="00880010">
        <w:trPr>
          <w:gridAfter w:val="2"/>
          <w:wAfter w:w="1598" w:type="dxa"/>
          <w:trHeight w:val="33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756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554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018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356B79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B25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Велокардиофациальный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BD9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5B32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1E12B5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B5D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TBX1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6D8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74C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481804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BCA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Вернера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768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232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8494F9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816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RECQL2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17F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7C5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880010" w:rsidRPr="006247E2" w14:paraId="2B8E0731" w14:textId="77777777" w:rsidTr="00880010">
        <w:trPr>
          <w:gridAfter w:val="2"/>
          <w:wAfter w:w="1598" w:type="dxa"/>
          <w:trHeight w:val="43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B42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691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ECF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42750B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AA8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Вильсона-Коновалова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108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A41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B3511C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2D9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8-ми наиболее частых мутаций в гене ATP7B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C5E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3D2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7816383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C8C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ATP7B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F51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920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2EB21BB8" w14:textId="77777777" w:rsidTr="00880010">
        <w:trPr>
          <w:gridAfter w:val="2"/>
          <w:wAfter w:w="1598" w:type="dxa"/>
          <w:trHeight w:val="37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2F2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EC9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6B1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7EA7C3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26B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Вискотта-Олдрича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9E7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ECAE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DD3379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5A8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WAS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88A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0F5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E0B23BE" w14:textId="77777777" w:rsidTr="00880010">
        <w:trPr>
          <w:gridAfter w:val="2"/>
          <w:wAfter w:w="1598" w:type="dxa"/>
          <w:trHeight w:val="34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DA5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2B6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E84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7047D6A" w14:textId="77777777" w:rsidTr="00880010">
        <w:trPr>
          <w:gridAfter w:val="2"/>
          <w:wAfter w:w="1598" w:type="dxa"/>
          <w:trHeight w:val="68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071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Врожденная нечувствительность к боли с ангидрозом (врожденная сенсорная нейропатия с ангидрозом, HSAN4, CIPA)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D9B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267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4AB316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267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NTRK1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B71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C91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D20D68E" w14:textId="77777777" w:rsidTr="00880010">
        <w:trPr>
          <w:gridAfter w:val="2"/>
          <w:wAfter w:w="1598" w:type="dxa"/>
          <w:trHeight w:val="36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39E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D00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404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C4DF64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E75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Врожденной центральной гиповентиляции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DC8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4AD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B6F695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9EA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PHOX2B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F70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0A3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2EC6F6D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49D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экзонах 10,11,13,14,15 гена RET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3E3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72E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65DBEA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82E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Галлервордена-Шпатца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A7D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C23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75AEFC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E9A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PANK2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6F5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7DF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E3BC4C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768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PANK2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A1F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4B8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F978949" w14:textId="77777777" w:rsidTr="00880010">
        <w:trPr>
          <w:gridAfter w:val="2"/>
          <w:wAfter w:w="1598" w:type="dxa"/>
          <w:trHeight w:val="36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B3E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9C8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0909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28FF6E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713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Гелеофизическая 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021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C00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09DC8F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2A7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ADAMTSL2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2CC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0A2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388A53DD" w14:textId="77777777" w:rsidTr="00880010">
        <w:trPr>
          <w:gridAfter w:val="2"/>
          <w:wAfter w:w="1598" w:type="dxa"/>
          <w:trHeight w:val="35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926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476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F74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250C7C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07A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Гемофилия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28C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253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AB001E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455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F9 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при гемофилии 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781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E1C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F6BD72F" w14:textId="77777777" w:rsidTr="00880010">
        <w:trPr>
          <w:gridAfter w:val="2"/>
          <w:wAfter w:w="1598" w:type="dxa"/>
          <w:trHeight w:val="36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014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15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8BB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71864A5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F3C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Германски-Пудлака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DAA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3B5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2CB5DF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18F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HPS1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61D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6CF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D4738C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0B8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Герстманна-Штреусслера-Шейнкера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AC4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4FC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1C1004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D55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PRNP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F50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A42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D162BF4" w14:textId="77777777" w:rsidTr="00880010">
        <w:trPr>
          <w:gridAfter w:val="2"/>
          <w:wAfter w:w="1598" w:type="dxa"/>
          <w:trHeight w:val="3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8AE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4AA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18B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07C455D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F2B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Гидроцефалия, обусловленная врожденнным стенозом Сильвиева водопровода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ACA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0EB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4FB509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C8F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L1CAM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9C5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B67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A4C16B6" w14:textId="77777777" w:rsidTr="00880010">
        <w:trPr>
          <w:gridAfter w:val="2"/>
          <w:wAfter w:w="1598" w:type="dxa"/>
          <w:trHeight w:val="36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740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D91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284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8E0B65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023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Гипер-IgD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119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B2B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99E580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6F9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"горячих" участках гена MVK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9FE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804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FEA507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5F5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MVK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28B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5FA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A632A1B" w14:textId="77777777" w:rsidTr="00880010">
        <w:trPr>
          <w:gridAfter w:val="2"/>
          <w:wAfter w:w="1598" w:type="dxa"/>
          <w:trHeight w:val="3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24B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97B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29A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E6F088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2A1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Гипер-IgM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B8B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E29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D03F2A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3A6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CD40LG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319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8C8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D33EA8C" w14:textId="77777777" w:rsidTr="00880010">
        <w:trPr>
          <w:gridAfter w:val="2"/>
          <w:wAfter w:w="1598" w:type="dxa"/>
          <w:trHeight w:val="3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22E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703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398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191AED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FC6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Гиперкалиемический периодический паралич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41C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152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FE64BB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66D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экзонах 13 и 24 гена SCN4A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16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833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F102CD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B12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SCN4A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00C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BE4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05E09327" w14:textId="77777777" w:rsidTr="00880010">
        <w:trPr>
          <w:gridAfter w:val="2"/>
          <w:wAfter w:w="1598" w:type="dxa"/>
          <w:trHeight w:val="33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4B8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7E3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C79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29220C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ECB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Гиперкератоз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5FD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340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A7BA32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544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KRT1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1E2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37E2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78EAAE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6BE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KRT9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817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987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AA9F93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10F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KRT6C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B96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B74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6EC622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467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KRT6A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257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24D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1BE601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788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мутация в гене AQP5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2D9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678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266ADC9" w14:textId="77777777" w:rsidTr="00880010">
        <w:trPr>
          <w:gridAfter w:val="2"/>
          <w:wAfter w:w="1598" w:type="dxa"/>
          <w:trHeight w:val="25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E38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095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CD00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033C44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C5C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Гипертрофическая кардиомиопатия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EB6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263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94397C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B4F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CAV3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999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D7E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5E38AC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857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TNNT2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B7D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A6F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91FE4E3" w14:textId="77777777" w:rsidTr="00880010">
        <w:trPr>
          <w:gridAfter w:val="2"/>
          <w:wAfter w:w="1598" w:type="dxa"/>
          <w:trHeight w:val="34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CD5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478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572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E3FE4B1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B16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Гиперфенилаланинемия с дефицитом тетрагидробиоптерина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EAD9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2B6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514C4B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29F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PTS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72C5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D00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310B2E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F1E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QDPR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1F0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4AC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4BB83C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BA6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GCH1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F37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E0F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0EB99A4" w14:textId="77777777" w:rsidTr="00880010">
        <w:trPr>
          <w:gridAfter w:val="2"/>
          <w:wAfter w:w="1598" w:type="dxa"/>
          <w:trHeight w:val="30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428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420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0D7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586C5D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108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Гипокалиемический периодический паралич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FC3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355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70C62C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7E6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экзонах 12, 18, 19 гена SCN4A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E87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51B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CB9FCD4" w14:textId="77777777" w:rsidTr="00880010">
        <w:trPr>
          <w:gridAfter w:val="2"/>
          <w:wAfter w:w="1598" w:type="dxa"/>
          <w:trHeight w:val="3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339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Гипофосфатемический витамин-D-резистентный рахит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9E3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871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314058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46C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PHEX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14F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2B0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11901AA3" w14:textId="77777777" w:rsidTr="00880010">
        <w:trPr>
          <w:gridAfter w:val="2"/>
          <w:wAfter w:w="1598" w:type="dxa"/>
          <w:trHeight w:val="24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352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F1D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215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1C8BBD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9C9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Гиршпрунга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D0E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006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A3DBE8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54E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EDNRB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3E8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401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4678D9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AED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экзонах 10, 11, 13, 14, 15 гена RET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A1C4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0BF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3377EB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0D1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NTRK1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F13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C97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62D708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444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ZEB2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B6D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BFA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724B5698" w14:textId="77777777" w:rsidTr="00880010">
        <w:trPr>
          <w:gridAfter w:val="2"/>
          <w:wAfter w:w="1598" w:type="dxa"/>
          <w:trHeight w:val="28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362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203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670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807CF9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FF2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Глазо-зубо-пальцевой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5CD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ABB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24AF5E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D51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2D3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85B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2418A51" w14:textId="77777777" w:rsidTr="00880010">
        <w:trPr>
          <w:gridAfter w:val="2"/>
          <w:wAfter w:w="1598" w:type="dxa"/>
          <w:trHeight w:val="35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934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E84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3A01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217F3D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17D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Глаукома врожденная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B22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5A1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D092AC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E7C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CYP1B1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D71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707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3F99EC4" w14:textId="77777777" w:rsidTr="00880010">
        <w:trPr>
          <w:gridAfter w:val="2"/>
          <w:wAfter w:w="1598" w:type="dxa"/>
          <w:trHeight w:val="3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C79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28B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FE4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5154A6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AF2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Глаукома ювенильная открытоугольная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3ED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7A0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9FAB8B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740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MYOC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771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E19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72D169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5AA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CYPIB1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F95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DF3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C6B69F7" w14:textId="77777777" w:rsidTr="00880010">
        <w:trPr>
          <w:gridAfter w:val="2"/>
          <w:wAfter w:w="1598" w:type="dxa"/>
          <w:trHeight w:val="34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096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766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7AF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D48852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272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Гломеруоцитоз почек гипопластического типа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2DA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161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481B75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6C3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HNF1B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FFD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21F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C336A9B" w14:textId="77777777" w:rsidTr="00880010">
        <w:trPr>
          <w:gridAfter w:val="2"/>
          <w:wAfter w:w="1598" w:type="dxa"/>
          <w:trHeight w:val="36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BB6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267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CC4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B44ABF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A4D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Гнатодиафизарная 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683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712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9F85D9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624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ANO5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EF3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F32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1EF6943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BDF9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Голопрозэнцефалия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A83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E41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56114A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A7B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SHH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ECC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507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593960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B9C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Грейга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5F4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272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83AD8E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41E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GLI3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D6F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36CA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14D4CA2F" w14:textId="77777777" w:rsidTr="00880010">
        <w:trPr>
          <w:gridAfter w:val="2"/>
          <w:wAfter w:w="1598" w:type="dxa"/>
          <w:trHeight w:val="32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877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6B3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B1E4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C25E04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186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Грисцелли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40F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1E8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AFF8F2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E99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RAB27A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26E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B4E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A2ECF74" w14:textId="77777777" w:rsidTr="00880010">
        <w:trPr>
          <w:gridAfter w:val="2"/>
          <w:wAfter w:w="1598" w:type="dxa"/>
          <w:trHeight w:val="39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FD8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907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1BC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E39F1A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8DB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Дауна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EFD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961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33F0F9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D40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трисомии по хромосоме 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EEC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620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80010" w:rsidRPr="006247E2" w14:paraId="59816A5E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E3E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Дефицит ацил-КоА дегидрогеназы жирных кислот со средней длиной цепи (MCAD)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2E5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C5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33C3C5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718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ACADM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895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5A2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7A2A8C9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1D0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Дефицит иммуноглобулина 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B6C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390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36245E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89C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TNFRSF13B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E6A6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FC7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49B170A" w14:textId="77777777" w:rsidTr="00880010">
        <w:trPr>
          <w:gridAfter w:val="2"/>
          <w:wAfter w:w="1598" w:type="dxa"/>
          <w:trHeight w:val="28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9A5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CDC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5B7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07F507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B6D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Дефицит карнитина системный первичный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537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D16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F26AF9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404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SLC22A5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420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FD2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73E03CE" w14:textId="77777777" w:rsidTr="00880010">
        <w:trPr>
          <w:gridAfter w:val="2"/>
          <w:wAfter w:w="1598" w:type="dxa"/>
          <w:trHeight w:val="3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E9D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67B6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FA6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598CB1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CD2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Дефицит пируватдегидрогеназы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35E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446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80F429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DB8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PDHA1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211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2EA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D37EB7E" w14:textId="77777777" w:rsidTr="00880010">
        <w:trPr>
          <w:gridAfter w:val="2"/>
          <w:wAfter w:w="1598" w:type="dxa"/>
          <w:trHeight w:val="22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81D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D1C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5DE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F91D92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F75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Дефицит гормона гипофиза, комбинированный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E79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88A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98BA88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F51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PROP1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CB6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A8D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E2C269B" w14:textId="77777777" w:rsidTr="00880010">
        <w:trPr>
          <w:gridAfter w:val="2"/>
          <w:wAfter w:w="1598" w:type="dxa"/>
          <w:trHeight w:val="41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2E6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576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7A5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2C63BB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01B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Джексона-Вейсса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C70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4EA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FB8D525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681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экзоне 9 гена FGFR2 и экзоне 7A гена FGFR1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41C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FEF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445CF4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F73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 Джорджи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956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47E1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F0C030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ED5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TBX1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5FC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E18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111364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21D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Диастрофическая 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254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C50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4EDCBE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F2C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SLC26A2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943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652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9D1BDE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605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Дилятационная кардиомиопатия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DA6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568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89D4D8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FAD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SCN5A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2BA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96F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76D5111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801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EMD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DD7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B45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C077A9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C6E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LMNA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44E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D40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A8097D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C43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DES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2C91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B0C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7FE54E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039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EYA4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A44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315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4C5D8C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5B3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TNNT2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2E6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6AE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24019B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920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FKTN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E04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D32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B497E8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A6C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TAZ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D3B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8E5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12687D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534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SGCD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31F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F89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5075F60" w14:textId="77777777" w:rsidTr="00880010">
        <w:trPr>
          <w:gridAfter w:val="2"/>
          <w:wAfter w:w="1598" w:type="dxa"/>
          <w:trHeight w:val="30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E12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8EE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408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EF9A11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A1B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Дисплазия Книста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D4E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BA4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5B52F2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F08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Col2A1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4AD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335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880010" w:rsidRPr="006247E2" w14:paraId="63905EA2" w14:textId="77777777" w:rsidTr="00880010">
        <w:trPr>
          <w:gridAfter w:val="2"/>
          <w:wAfter w:w="1598" w:type="dxa"/>
          <w:trHeight w:val="4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AF6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1AD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8F9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6F0024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517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Дистальная моторная нейропатия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B35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4B1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E7EDDD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615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BSCL2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056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D5C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F0C1AD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E02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GARS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A1A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107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2784D0C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BA5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HSPB8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9A3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58A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D6EB7D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B23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HSPB1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EA3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C14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516290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F1F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IGHMBP2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7D0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7AF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7994864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F73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горячих участках гена TRPV4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AE8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2C7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6918E1C" w14:textId="77777777" w:rsidTr="00880010">
        <w:trPr>
          <w:gridAfter w:val="2"/>
          <w:wAfter w:w="1598" w:type="dxa"/>
          <w:trHeight w:val="30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42B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0FC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AF4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D0B8C2A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89D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Дистальная спинальная амиотрофия врожденная с параличом диафрагмы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A88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5D8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F6A86B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0C0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IGHMBP2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9AE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9428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140F0420" w14:textId="77777777" w:rsidTr="00880010">
        <w:trPr>
          <w:gridAfter w:val="2"/>
          <w:wAfter w:w="1598" w:type="dxa"/>
          <w:trHeight w:val="37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16F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7D9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EA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E32E771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EBD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Дистальная спинальная амиотрофия, врожденная, непрогрессирующая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2AA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7EE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ECBAEF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A23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TRPV4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A20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80D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6EAD0F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308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Дистрофия роговицы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E1A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43A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9DBE18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3F0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CHST6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3C0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806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78DBF2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10B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COL8A2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504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3B9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E98DD6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6CC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SLC4A11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81B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E8E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A3D1034" w14:textId="77777777" w:rsidTr="00880010">
        <w:trPr>
          <w:gridAfter w:val="2"/>
          <w:wAfter w:w="1598" w:type="dxa"/>
          <w:trHeight w:val="41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93F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22E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9AB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A90B39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899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Дисхондростеоз Лери-Вейлля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17A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5404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17CDEC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B91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SHOX/SHOXY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C1D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DD3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B3FCB2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309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числа копий гена SHOX/SHOXY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EDF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D4B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0C45076" w14:textId="77777777" w:rsidTr="00880010">
        <w:trPr>
          <w:gridAfter w:val="2"/>
          <w:wAfter w:w="1598" w:type="dxa"/>
          <w:trHeight w:val="3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F8E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80C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17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69A713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76B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Дорфмана-Чанарина 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242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551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D7D9DD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699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ABHD5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273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376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7FA81EF" w14:textId="77777777" w:rsidTr="00880010">
        <w:trPr>
          <w:gridAfter w:val="2"/>
          <w:wAfter w:w="1598" w:type="dxa"/>
          <w:trHeight w:val="4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28E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2F9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2E6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A1C837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771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Жильбера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130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298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F15033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711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Исследование промоторной области гена UGT1А1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0E1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4 400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ACA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80010" w:rsidRPr="006247E2" w14:paraId="409EA33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532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Идиопатическая желудочковая тахикардия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FB2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925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23B501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604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SCN5A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3BB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75E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35607737" w14:textId="77777777" w:rsidTr="00880010">
        <w:trPr>
          <w:gridAfter w:val="2"/>
          <w:wAfter w:w="1598" w:type="dxa"/>
          <w:trHeight w:val="26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7F4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FF4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6F1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10BD169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3DF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Изолированный дефицит гормона роста с гипогаммаглобулинемией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F7E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A02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A6AA19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696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BTK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9B5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6F7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40DABFE0" w14:textId="77777777" w:rsidTr="00880010">
        <w:trPr>
          <w:gridAfter w:val="2"/>
          <w:wAfter w:w="1598" w:type="dxa"/>
          <w:trHeight w:val="38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0AE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184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358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A5F197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D3B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Инверсия пола 46 ХХ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BC3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431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B87604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348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наличия SRY гена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561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8A6E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46DD708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645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SRY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DC2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BF9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688D64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C9D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Определение числа копий гена SOX9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C15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AD8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221C51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2B6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Инверсия пола 46 ХY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7D5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3C4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63E825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86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наличия SRY гена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A2E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A0E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3B16526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CA3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SRY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05D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AD4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B736E6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37A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NR5A1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9DC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6C8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77208DC" w14:textId="77777777" w:rsidTr="00880010">
        <w:trPr>
          <w:gridAfter w:val="2"/>
          <w:wAfter w:w="1598" w:type="dxa"/>
          <w:trHeight w:val="35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731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056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288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76D09BE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816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NR0B1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A0C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B503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29F0B1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C66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Ихтиоз буллезный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98F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080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4C4D71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684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KRT2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02C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63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717DAC9" w14:textId="77777777" w:rsidTr="00880010">
        <w:trPr>
          <w:gridAfter w:val="2"/>
          <w:wAfter w:w="1598" w:type="dxa"/>
          <w:trHeight w:val="32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E78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BD4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0BE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38DD89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357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Ихтиоз врожденный аутосомно-рецессивный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394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3BF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EF940A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96E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ALOX12B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26C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D09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2B840D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7CF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TGM1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338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9E3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46F62B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025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ALOXE3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122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408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20D1809D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D5C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NIPAL4 (только при отсутствии мутаций в генах ALOX12B, TGM1)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2DB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E4A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C0BA3F9" w14:textId="77777777" w:rsidTr="00880010">
        <w:trPr>
          <w:gridAfter w:val="2"/>
          <w:wAfter w:w="1598" w:type="dxa"/>
          <w:trHeight w:val="41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D09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FF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BA7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6DBE5B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769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Ихтиоз вульгарный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CDA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665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FAEE1B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4E7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FLG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7BCF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57D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A61723E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369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Ихтиоз, спастическая квадриплегия и умственная отсталость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13C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A4F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57B573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9E8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ELOVL4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3B8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554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072DF50" w14:textId="77777777" w:rsidTr="00880010">
        <w:trPr>
          <w:gridAfter w:val="2"/>
          <w:wAfter w:w="1598" w:type="dxa"/>
          <w:trHeight w:val="37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AB5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80F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808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BF3DA7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F97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Кампомелическая 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6E2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523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BF8B6F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53A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SOX9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5B7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00D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8B35196" w14:textId="77777777" w:rsidTr="00880010">
        <w:trPr>
          <w:gridAfter w:val="2"/>
          <w:wAfter w:w="1598" w:type="dxa"/>
          <w:trHeight w:val="36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9FA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067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B91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11C035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DB8D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Карпентера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9DA2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5BF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E8EF01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476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RAB23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D44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281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B489ECA" w14:textId="77777777" w:rsidTr="00880010">
        <w:trPr>
          <w:gridAfter w:val="2"/>
          <w:wAfter w:w="1598" w:type="dxa"/>
          <w:trHeight w:val="36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A3B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F17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FC0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FD0CBC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66F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Картагенера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61A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1FC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7DACD3A" w14:textId="77777777" w:rsidTr="00880010">
        <w:trPr>
          <w:gridAfter w:val="2"/>
          <w:wAfter w:w="1598" w:type="dxa"/>
          <w:trHeight w:val="53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202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генов DNAI1 и DNAH5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909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1C6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DB742C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DED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DNAI1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F35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E3F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3D5609BC" w14:textId="77777777" w:rsidTr="00880010">
        <w:trPr>
          <w:gridAfter w:val="2"/>
          <w:wAfter w:w="1598" w:type="dxa"/>
          <w:trHeight w:val="2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CF4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510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2D8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A5ED1B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3BC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Катаракта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09E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96C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9D8AB0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44A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CRYAA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A49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EF0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70FBA5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88E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CRYGD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0F4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0EE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4BB284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964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GJA8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B95A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3DA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24A78A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D6A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GJA3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9A9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399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CFE6B1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99A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CRYBA1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258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FE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54E4CC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037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CRYBB1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B99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219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F11007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A37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CRYAB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EE5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FDC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76AA15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0B9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CRYGC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177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22F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4CB4FE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771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MIP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062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BFC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6E061C8" w14:textId="77777777" w:rsidTr="00880010">
        <w:trPr>
          <w:gridAfter w:val="2"/>
          <w:wAfter w:w="1598" w:type="dxa"/>
          <w:trHeight w:val="29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A71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EF9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91C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1E42CC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F63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Кератита-ихтиоза-тугоухости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986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156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3AD790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8B0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GJB2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7E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DE9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ED37E1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25D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Кератодермия с раком пищевода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E4FB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4E2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F8141E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147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RHBDF2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CFC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0E3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5DE8BFB" w14:textId="77777777" w:rsidTr="00880010">
        <w:trPr>
          <w:gridAfter w:val="2"/>
          <w:wAfter w:w="1598" w:type="dxa"/>
          <w:trHeight w:val="35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004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6B7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271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93B719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ED1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Клайнфельтера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053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EC9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5C2D40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76A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числа половых хромосом в геноме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06B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9C7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80010" w:rsidRPr="006247E2" w14:paraId="34D637B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BC5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Клиппеля-Фейля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D8E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EF7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DC72F5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3E8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GDF6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A37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0CC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4F94A4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547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Коккейна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C2C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532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9519D7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2FF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ERCC6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B3F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251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051999AB" w14:textId="77777777" w:rsidTr="00880010">
        <w:trPr>
          <w:gridAfter w:val="2"/>
          <w:wAfter w:w="1598" w:type="dxa"/>
          <w:trHeight w:val="34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55C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05E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AC9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4BD1F96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E30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Комбинированный дефицит витамин K-зависимых факторов свертывания крови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50D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861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20A7CA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814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VKORC1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A4F9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83C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5E6B36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B79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Короткого интервала QT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A43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492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681099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7C9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генах KCNQ1 и KCNE1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DBF5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247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14ADDE8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418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генах KCNH2 и KCNE2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3B3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2C99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24B862E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03E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KCNJ2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8BD9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095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1DA9118" w14:textId="77777777" w:rsidTr="00880010">
        <w:trPr>
          <w:gridAfter w:val="2"/>
          <w:wAfter w:w="1598" w:type="dxa"/>
          <w:trHeight w:val="37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43F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209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3F5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4FD813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313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Костелло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E41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855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4644EF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268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кодонах 12, 13 гена HRAS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DE4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71A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B1F06E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1DA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Костная гетероплазия прогрессирующая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925B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06F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196AA2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53A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GNAS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62E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940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286BAA5" w14:textId="77777777" w:rsidTr="00880010">
        <w:trPr>
          <w:gridAfter w:val="2"/>
          <w:wAfter w:w="1598" w:type="dxa"/>
          <w:trHeight w:val="3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A3A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703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0EC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A5275D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F0F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Коудена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B68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58F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DD18B9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9F3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PTEN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8A6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6CF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BCAB0A5" w14:textId="77777777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9CC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93B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1B3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ED8FE5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957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Коффина-Лоури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C2C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4B1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852888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E81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RPS6KA3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832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6B1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0CE2F9CB" w14:textId="77777777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8DB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C4E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803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FCCC21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8BE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Краниометафизарная 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0EB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18D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9567F4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482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ANKH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577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37F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F0321C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EAF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B84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797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F032C9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7F3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ANKH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BD8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343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24F6480" w14:textId="77777777" w:rsidTr="00880010">
        <w:trPr>
          <w:gridAfter w:val="2"/>
          <w:wAfter w:w="1598" w:type="dxa"/>
          <w:trHeight w:val="39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9EA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312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8A5D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A4F4E9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673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Краниосиностоз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148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426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5BCFC8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301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MSX2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037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66F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079FC0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6E5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TWIST1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AD2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E88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2794918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62F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Краниофациальной дисморфии-тугоухости-ульнарной девиации кистей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7FB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85D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B53D65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FC5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PAX3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F25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F82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B34421C" w14:textId="77777777" w:rsidTr="00880010">
        <w:trPr>
          <w:gridAfter w:val="2"/>
          <w:wAfter w:w="1598" w:type="dxa"/>
          <w:trHeight w:val="43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CB1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E27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4EF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7D55C7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E09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Крейтцфельда-Якоба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134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14C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AD6D83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9F1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PRNP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2F5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EB5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72E2664" w14:textId="77777777" w:rsidTr="00880010">
        <w:trPr>
          <w:gridAfter w:val="2"/>
          <w:wAfter w:w="1598" w:type="dxa"/>
          <w:trHeight w:val="41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FE9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BDD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DD2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27BC46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A2A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Криглера-Найара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59E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EBD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FB2274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CF6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UGT1A1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4AA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FD8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EBE619B" w14:textId="77777777" w:rsidTr="00880010">
        <w:trPr>
          <w:gridAfter w:val="2"/>
          <w:wAfter w:w="1598" w:type="dxa"/>
          <w:trHeight w:val="3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0B3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F65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E62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12FAF3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4A8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Крузона с черным акантозом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FBD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EB7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319A41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A40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экзоне 10 гена FGFR3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9DD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761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AC4C13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5F6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Крузона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943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EF7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C16249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814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экзонах 7 и 9 гена FGFR2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740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189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DFB26A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40A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Ларинго-онихо-кутанный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013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62F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C70146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796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экзоне 39 гена LAMA3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7E9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467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13901C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9C4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Лейкодистрофия гипомиелиновая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8E9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EF5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34DC91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9CE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GJC2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AFF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82F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E00778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751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Лермитт-Дуклос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C4F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BD2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1DCF0E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5C2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PTEN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13C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EFE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D01B1A7" w14:textId="77777777" w:rsidTr="00880010">
        <w:trPr>
          <w:gridAfter w:val="2"/>
          <w:wAfter w:w="1598" w:type="dxa"/>
          <w:trHeight w:val="37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413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864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9E4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1A430E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45C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Ли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FBF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468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3ECF5A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374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PDHA1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A5E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A7B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C84702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3AD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BCS1L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298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A9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129F022" w14:textId="77777777" w:rsidTr="00880010">
        <w:trPr>
          <w:gridAfter w:val="2"/>
          <w:wAfter w:w="1598" w:type="dxa"/>
          <w:trHeight w:val="38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B33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F28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364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013EE6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F8C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Лимфедерма наследственная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EAF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D4D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6A98FF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B4A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GJC2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111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199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DBF6EF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370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Липодистрофия врожденная генерализованная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6BB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8F8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4CE020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88E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AGPAT2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A0D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53C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A2B50A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002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PTRF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3BF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741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EF3411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D64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BSCL2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6A3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771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3B75B23" w14:textId="77777777" w:rsidTr="00880010">
        <w:trPr>
          <w:gridAfter w:val="2"/>
          <w:wAfter w:w="1598" w:type="dxa"/>
          <w:trHeight w:val="39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D3E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737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B1C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9FEC81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35D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Липодистрофия семейная частичная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4B8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2727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BCD225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6B1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LMNA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C69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BA2B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FF9BAB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31E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LMNA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3DE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DDD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249415C" w14:textId="77777777" w:rsidTr="00880010">
        <w:trPr>
          <w:gridAfter w:val="2"/>
          <w:wAfter w:w="1598" w:type="dxa"/>
          <w:trHeight w:val="40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1C1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44A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40D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EF7732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191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Люджина-Фринса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BFA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3AA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987156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B8D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MED12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253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744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680A51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ADB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Макла-Уэллса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203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DCE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46667D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6A6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NLRP3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CAD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EF3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5280116" w14:textId="77777777" w:rsidTr="00880010">
        <w:trPr>
          <w:gridAfter w:val="2"/>
          <w:wAfter w:w="1598" w:type="dxa"/>
          <w:trHeight w:val="22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AE1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CCB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A94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B72BEA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641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Маклеода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6C1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EFF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49C1B4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E44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XK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58A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FF9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EE03F3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0B7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Макулярная дистрофия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0B2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D99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28CE7D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CDC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PRPH2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89B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ED7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F6797D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F56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Мандибулоакральная дисплазия с липодистрофией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4EA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09E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782620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360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экзонах 8, 9 гена LMNA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9737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8C4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F6DE34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5F0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Маринеску-Шегрена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DAD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A27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29C5CA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2D8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SIL1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7A5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2D1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7BFED55" w14:textId="77777777" w:rsidTr="00880010">
        <w:trPr>
          <w:gridAfter w:val="2"/>
          <w:wAfter w:w="1598" w:type="dxa"/>
          <w:trHeight w:val="34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BE0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C4F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414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B0DEC9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9ED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Марфана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349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4AF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BBDB40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81F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FBN1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D44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B385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8EC153A" w14:textId="77777777" w:rsidTr="00880010">
        <w:trPr>
          <w:gridAfter w:val="2"/>
          <w:wAfter w:w="1598" w:type="dxa"/>
          <w:trHeight w:val="3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65F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7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8B3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3842DA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0DC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Маршалла-Смита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CF4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C3C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13EC3D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B4B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NFIX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671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B7B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7EB0F54" w14:textId="77777777" w:rsidTr="00880010">
        <w:trPr>
          <w:gridAfter w:val="2"/>
          <w:wAfter w:w="1598" w:type="dxa"/>
          <w:trHeight w:val="369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CDF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8C2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343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606834D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FD6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Мевалоновая ацидурия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3EC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102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812BA4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9D9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MVK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0F1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A4C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86683DE" w14:textId="77777777" w:rsidTr="00880010">
        <w:trPr>
          <w:gridAfter w:val="2"/>
          <w:wAfter w:w="1598" w:type="dxa"/>
          <w:trHeight w:val="36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973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3B5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B6D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FFCEE7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97B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Мезомелическая дисплазия Лангера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216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1E8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D59937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110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SHOX/SHOXY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BDF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7BB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B2EDCB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055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Метгемоглобинемия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7F0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ED6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B7D393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F62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CYB5R3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336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D77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0D19512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803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CYB5R3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F05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A60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374E29E" w14:textId="77777777" w:rsidTr="00880010">
        <w:trPr>
          <w:gridAfter w:val="2"/>
          <w:wAfter w:w="1598" w:type="dxa"/>
          <w:trHeight w:val="26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0D8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5796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9A8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DCF8C7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9C5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Метилглутаконовая ацидурия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9B3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4BF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3C8955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376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OPA3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59C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648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0F7BF1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0B1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Микрофтальм изолированный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097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A04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6FAAC7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E1B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GDF6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4BA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DAE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5243D5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C47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SHH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F44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63B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070680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FE3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Микрофтальм с катарактой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41C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49A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83C169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936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CRYBA4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E5D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F4B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516CCB9" w14:textId="77777777" w:rsidTr="00880010">
        <w:trPr>
          <w:gridAfter w:val="2"/>
          <w:wAfter w:w="1598" w:type="dxa"/>
          <w:trHeight w:val="3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F10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86A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070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C66D48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90A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Миллера-Дикера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258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E9B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167C19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872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PAFAH1B1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837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2AB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8F93580" w14:textId="77777777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A0A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23B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503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1F397D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573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Милроя болезнь (лимфедема наследственная)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285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E2F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56A015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D2F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FLT4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183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BE5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515B759E" w14:textId="77777777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5CB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901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46A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DACDB7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1F6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Миоклоническая дистония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15E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DDF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95366A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888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SGCE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239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55E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A9E0214" w14:textId="77777777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CA5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615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701D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2A9DD1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677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Миопатия Миоши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4FB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3FB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59AEAA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A3F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ANO5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DD7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92F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0303450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9E8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ANO5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826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2E9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1686CF2D" w14:textId="77777777" w:rsidTr="00880010">
        <w:trPr>
          <w:gridAfter w:val="2"/>
          <w:wAfter w:w="1598" w:type="dxa"/>
          <w:trHeight w:val="35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116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AF6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C1E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454571C" w14:textId="77777777" w:rsidTr="00880010">
        <w:trPr>
          <w:gridAfter w:val="2"/>
          <w:wAfter w:w="1598" w:type="dxa"/>
          <w:trHeight w:val="33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9D2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Миопатия с диспропорцией типов мышечных волокон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D18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8CB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78D7B0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D44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SEPN1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221B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9B1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B92B99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673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ACTA1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F1F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F642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27FDD94" w14:textId="77777777" w:rsidTr="00880010">
        <w:trPr>
          <w:gridAfter w:val="2"/>
          <w:wAfter w:w="1598" w:type="dxa"/>
          <w:trHeight w:val="3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766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3A7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BF9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68B888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2DD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Миотоническая дистрофия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57F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584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12132C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1F0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DMPK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23E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8FB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0D1AE78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BBB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ZNF9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1BC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289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203CE8A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810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Миотония Томсена/Беккера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F3D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6AD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01D47E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643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CLCN1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CDD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FFC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66738864" w14:textId="77777777" w:rsidTr="00880010">
        <w:trPr>
          <w:gridAfter w:val="2"/>
          <w:wAfter w:w="1598" w:type="dxa"/>
          <w:trHeight w:val="33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EFA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0D9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788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09F6C3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4AC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Миофибриллярная миопатия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B39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996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594F6B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869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DES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9F9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B30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32C06F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C40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CRYAB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98C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130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C16B09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50B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MYOT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DA5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359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EABA66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007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1DD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981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FE50528" w14:textId="77777777" w:rsidTr="00880010">
        <w:trPr>
          <w:gridAfter w:val="2"/>
          <w:wAfter w:w="1598" w:type="dxa"/>
          <w:trHeight w:val="51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C2A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Множественной эндокринной неоплазии второго типа (МЭН2)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E5C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887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001BB3F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3DE1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экзонах 10, 11 гена RET при МЭН2А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183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BE5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5735BF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21F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RET при МЭН2В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2F3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129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32492F0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959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экзонах 13, 14 гена RET при МЭН2А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24D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DA7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EA467A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747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экзоне 15 гена RET при МЭН2В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C1C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4F2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375B11B" w14:textId="77777777" w:rsidTr="00880010">
        <w:trPr>
          <w:gridAfter w:val="2"/>
          <w:wAfter w:w="1598" w:type="dxa"/>
          <w:trHeight w:val="71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90F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Множественные вывихи суставов, задержка роста, черепно-лицевые аномалии и врожденные пороки сердца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340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409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063A8C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20E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B3GAT3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9AA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D71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80A783F" w14:textId="77777777" w:rsidTr="00880010">
        <w:trPr>
          <w:gridAfter w:val="2"/>
          <w:wAfter w:w="1598" w:type="dxa"/>
          <w:trHeight w:val="38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0FC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CFD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F5D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6E16F0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F0B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Множественных синостозов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530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A3C8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382C03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FA7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NOG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A2E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80A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42BB90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E7C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Множественных птеригиумов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835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C11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70F720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84E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CHRNG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9A2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CCD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9FABE2D" w14:textId="77777777" w:rsidTr="00880010">
        <w:trPr>
          <w:gridAfter w:val="2"/>
          <w:wAfter w:w="1598" w:type="dxa"/>
          <w:trHeight w:val="3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9F4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430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62E4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5522D3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906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Моуат-Вильсон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80E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14A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83FAD7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F7F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ZEB2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90A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D5E8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36278DA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95C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Муковисцидоз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1AA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C38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2BB25E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179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Расширенный поиск частых мутаций в гене CFTR (30 шт.)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A54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CCC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228A799E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A73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Расширенный поиск частых мутаций в гене CFTR для ядерной семьи (3 чел.)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B71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15 800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B55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5496E290" w14:textId="77777777" w:rsidTr="00880010">
        <w:trPr>
          <w:gridAfter w:val="2"/>
          <w:wAfter w:w="1598" w:type="dxa"/>
          <w:trHeight w:val="41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6B2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9F5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D2B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7E75D31" w14:textId="77777777" w:rsidTr="00880010">
        <w:trPr>
          <w:gridAfter w:val="2"/>
          <w:wAfter w:w="1598" w:type="dxa"/>
          <w:trHeight w:val="36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E8E5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Мышечная дистрофия врождённая, интегрин А7 негативная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A7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936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14FD54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06A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ITGA7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928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3F0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57A3E960" w14:textId="77777777" w:rsidTr="00880010">
        <w:trPr>
          <w:gridAfter w:val="2"/>
          <w:wAfter w:w="1598" w:type="dxa"/>
          <w:trHeight w:val="3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91B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0C96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C8AC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5E7D4E9" w14:textId="77777777" w:rsidTr="00880010">
        <w:trPr>
          <w:gridAfter w:val="2"/>
          <w:wAfter w:w="1598" w:type="dxa"/>
          <w:trHeight w:val="30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EAD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Мышечная дистрофия врожденная, мерозин-негативная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AB6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573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B6D9D7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D94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LAMA2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F1D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099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837A140" w14:textId="77777777" w:rsidTr="00880010">
        <w:trPr>
          <w:gridAfter w:val="2"/>
          <w:wAfter w:w="1598" w:type="dxa"/>
          <w:trHeight w:val="25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628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D5F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624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4308CF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BFD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Мышечная дистрофия врожденная, тип 1C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29D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416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53A08B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DDC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FKRP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030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D93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A0418D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0FA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FKRP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6CB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023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907F32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3C7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Мышечная дистрофия поясноконечностная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D54F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CED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4D5F8C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071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CAPN3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FB2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2CC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048A50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A0A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CAPN3, кроме «горячих» участков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C16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F9C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7794B2E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036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FKRP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AA2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D62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566FAE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94D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LMNA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F48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EFB9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7BB6B0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D72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CAV3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95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37E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908BA3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156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MYOT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E20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3FA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5C9384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B40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FKTN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9D6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2DE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5CB86E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DB5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POMT1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EFB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52E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387B2E1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A9E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SGCA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F10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135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9DCB0A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36F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SGCB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689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68A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901E20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A6C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SGCG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EB0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3C3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104B00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EA2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SGCD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EDD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9E8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C2BB3A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2C2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ANO5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8B3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D6A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60BB6E66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083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генах CAPN3, FKRP, ANO5, SGCA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A59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08A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13C4E9CA" w14:textId="77777777" w:rsidTr="00880010">
        <w:trPr>
          <w:gridAfter w:val="2"/>
          <w:wAfter w:w="1598" w:type="dxa"/>
          <w:trHeight w:val="33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169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BEE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C571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34DF29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B03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Мышечная дистрофия тип Фукуяма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12E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41D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F23FAE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D0B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FKTN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B1C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2F9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6E4F133" w14:textId="77777777" w:rsidTr="00880010">
        <w:trPr>
          <w:gridAfter w:val="2"/>
          <w:wAfter w:w="1598" w:type="dxa"/>
          <w:trHeight w:val="37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94A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E7E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32B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938528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ED1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Мышечная дистрофия Эмери-Дрейфуса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9B1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C3D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834392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875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EMD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ECD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460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CD15AD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943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LMNA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0D1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D43D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C0F056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BC2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FHL1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D3F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A6D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32C9002" w14:textId="77777777" w:rsidTr="00880010">
        <w:trPr>
          <w:gridAfter w:val="2"/>
          <w:wAfter w:w="1598" w:type="dxa"/>
          <w:trHeight w:val="29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7B0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DA7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EB0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E694D3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917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Мюнке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5BE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307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13975E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779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FGFR3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E88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4DC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94EF407" w14:textId="77777777" w:rsidTr="00880010">
        <w:trPr>
          <w:gridAfter w:val="2"/>
          <w:wAfter w:w="1598" w:type="dxa"/>
          <w:trHeight w:val="44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C66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Накопления нейтральных липидов с миопатией 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618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E7B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F6FB50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925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PNPLA2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559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663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0315F4C" w14:textId="77777777" w:rsidTr="00880010">
        <w:trPr>
          <w:gridAfter w:val="2"/>
          <w:wAfter w:w="1598" w:type="dxa"/>
          <w:trHeight w:val="3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E3D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BDD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BC3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E7B8DD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A2A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Нанизм MULIBREY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C0E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FC0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843251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390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«горячих» участках гена TRIM37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9A8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C1C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4784A2B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45A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Наследственная моторно-сенсорная нейропатия (болезнь Шарко-Мари-Тута) тип 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271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438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091BC4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08F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дупликаций на хромосоме 17 в области гена РМР22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F88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EBC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1255224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F11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GJB1 (Cx32)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3F9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6DF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53C67C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C23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MPZ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188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285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859ABC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EC6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РМР22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CEB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0AE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92D626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36F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LITAF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C8B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62B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22CE83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9AF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EGR2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497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8D3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101590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8E8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PRPS1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9C6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84A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6E1E6E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260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YARS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B52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AF7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FA10D9B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F1C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рецессивных мутаций в генах FGD4, SH3TC2, FIG4, GDAP1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F17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E0E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2F66B888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9C1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цыганского происхождения в генах NDRG1 и SH3TC2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7313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BF5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0E434AE5" w14:textId="77777777" w:rsidTr="00880010">
        <w:trPr>
          <w:gridAfter w:val="2"/>
          <w:wAfter w:w="1598" w:type="dxa"/>
          <w:trHeight w:val="29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0A0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997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4BC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1106D3B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E3D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Наследственная моторно-сенсорная нейропатия (болезнь Шарко-Мари-Тута) тип II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C4B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304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2709D4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754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MFN2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26F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D8F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41F3592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51D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MFN2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FB7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44A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6D1ABCD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8E5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GDAP1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FFD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8DF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5FF53F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31E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IGHMBP2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AAB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A20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53B021A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028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NEFL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D06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BCF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086CFC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E56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LMNA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221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E5F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E32F2D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F51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HSPB1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272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0A8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331926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665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DNM2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E6D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003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6E910F1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516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GARS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FFE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656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049B22E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C9C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FIG4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26C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2BF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13EAB74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1FA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HSPB8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4AA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A67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9B8C059" w14:textId="77777777" w:rsidTr="00880010">
        <w:trPr>
          <w:gridAfter w:val="2"/>
          <w:wAfter w:w="1598" w:type="dxa"/>
          <w:trHeight w:val="38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8BD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6C4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C4D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8C48418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ED2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Наследственная нейропатия с подверженностью параличу от сдавления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9ED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0FF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F7DF5E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43A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Анализ числа копий гена РМР22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C9E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E51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891F20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887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РМР22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20F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743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C81F4B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7E8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Наследственный амилоидоз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564B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CDB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C0F43C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0DB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TTR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068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B20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DADA61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5BA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TTR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821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A2F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1D53A0F" w14:textId="77777777" w:rsidTr="00880010">
        <w:trPr>
          <w:gridAfter w:val="2"/>
          <w:wAfter w:w="1598" w:type="dxa"/>
          <w:trHeight w:val="27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45C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B39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5D5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70FDD0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12EA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Наследственный ангионевротический отек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E1B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C92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E2C38E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B19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C1NH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738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500C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00A4ACC" w14:textId="77777777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930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062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D54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86B63E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5DB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Незаращение родничков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D9C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04B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114693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629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MSX2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755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56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91B252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53C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ALX4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682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EFC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DA5112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EE7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Нейросенсорная несиндромальная тугоухость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164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889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4804C7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C82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GJB2 (CX26)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68F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B69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60A74A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A03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частой делеции в локусе DFNB1 (309kb del Cx30)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EA1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B14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3B48AF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B51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GJB3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C9F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9CF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DAB2D6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5B7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GJB6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30F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23F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648E4C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48C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EYA4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6A1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CB3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56054A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D60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SLC26A4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95D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484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558AE87A" w14:textId="77777777" w:rsidTr="00880010">
        <w:trPr>
          <w:gridAfter w:val="2"/>
          <w:wAfter w:w="1598" w:type="dxa"/>
          <w:trHeight w:val="29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B57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CF0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305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4BE9DB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6CD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Нейтропения тяжёлая врождённая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F3E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102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91F44E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C27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ELANE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C1A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9BA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240D5D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C12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WAS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81B2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87C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3B44C9E" w14:textId="77777777" w:rsidTr="00880010">
        <w:trPr>
          <w:gridAfter w:val="2"/>
          <w:wAfter w:w="1598" w:type="dxa"/>
          <w:trHeight w:val="36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EFF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07B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D27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942ECD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090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Некомпактного левого желудочка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9A1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7B0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E40795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2B5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TAZ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E73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532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B82F520" w14:textId="77777777" w:rsidTr="00880010">
        <w:trPr>
          <w:gridAfter w:val="2"/>
          <w:wAfter w:w="1598" w:type="dxa"/>
          <w:trHeight w:val="42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388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331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F5B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438A2D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945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Немалиновая миопатия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543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01C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33516C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7F8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экзонах 13 и 24 гена SCN4A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35D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547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91AE8C5" w14:textId="77777777" w:rsidTr="00880010">
        <w:trPr>
          <w:gridAfter w:val="2"/>
          <w:wAfter w:w="1598" w:type="dxa"/>
          <w:trHeight w:val="35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A23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F9B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632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304065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B55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Нефротический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BA6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B53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65D1CE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4D3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NPHS2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ECE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952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9570EA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BFA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NPHS1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912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9DE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7447303C" w14:textId="77777777" w:rsidTr="00880010">
        <w:trPr>
          <w:gridAfter w:val="2"/>
          <w:wAfter w:w="1598" w:type="dxa"/>
          <w:trHeight w:val="34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AF4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2BF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195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910EB9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58A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Ниймеген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8CA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4C7C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31B30A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F8F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NBN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FD6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600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732AA3F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77E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Ногтей-надколенника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32C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EB0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1E7156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2F1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LMX1B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62D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E866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D34CBCA" w14:textId="77777777" w:rsidTr="00880010">
        <w:trPr>
          <w:gridAfter w:val="2"/>
          <w:wAfter w:w="1598" w:type="dxa"/>
          <w:trHeight w:val="30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FCA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B1B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917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F25129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CF6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Нормокалиемический периодический паралич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DBF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364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EF8404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172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экзоне 13 гена SCN4A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CC4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6D3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FB3D82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E27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Норри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481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87C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10E813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0BF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NDP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DA5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88B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FE359F5" w14:textId="77777777" w:rsidTr="00880010">
        <w:trPr>
          <w:gridAfter w:val="2"/>
          <w:wAfter w:w="1598" w:type="dxa"/>
          <w:trHeight w:val="42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B93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A5A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0CA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45BA2D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C61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Нунан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97F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019D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4D048C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279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экзонах 3, 7 ,13 гена PTPN11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8DA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B8D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3DE9C4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D6D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Окулофарингеальная мышечная дистрофия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8F7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7E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921C49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8B7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PABPN1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14A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0C4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523AC34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31D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Опица GBBB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8CBC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02C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54F161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F74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MID1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FDA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364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41CC058" w14:textId="77777777" w:rsidTr="00880010">
        <w:trPr>
          <w:gridAfter w:val="2"/>
          <w:wAfter w:w="1598" w:type="dxa"/>
          <w:trHeight w:val="4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572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A1A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8B9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40585E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D02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Опица-Каведжиа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30E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FC1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EE306D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DC1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MED12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04B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BA9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C0BAB3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A46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Ослера-Рендю-Вебера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AB2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1B4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91FEC2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0B1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ENG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599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760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A686DFD" w14:textId="77777777" w:rsidTr="00880010">
        <w:trPr>
          <w:gridAfter w:val="2"/>
          <w:wAfter w:w="1598" w:type="dxa"/>
          <w:trHeight w:val="45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EA9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E373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E23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934067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4F1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Остеолиз карпотарзальный, мультицентрический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DAF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D78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F02192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2A4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MAFB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41C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7AE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3292B5B" w14:textId="77777777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B9F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Остеопетроз рецессивный (мраморная болезнь костей)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3FE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4E7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A6FFFD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332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TCIRG1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303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5C7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04E3979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BC1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TCIRG1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8D4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947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CE12F27" w14:textId="77777777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526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E50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0C7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2D4D44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DEC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Паллистера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82F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DFB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6458AA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AA7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TBX3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8F0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747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9FE046F" w14:textId="77777777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AE5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F82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FBB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9BBEF9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E57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Паллистера-Холла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3F6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F97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CDFA7A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B90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GLI3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77F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306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5B2813B9" w14:textId="77777777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8F2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EBC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4F1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B0F479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8F6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Палочко-колбочковая дистрофия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2B2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1F2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B54677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8AA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RPGR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3E7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F9F7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6DCA62A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7A5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B00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D48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BF55F9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A24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ADAM9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FA6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1AA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6344D6BF" w14:textId="77777777" w:rsidTr="00880010">
        <w:trPr>
          <w:gridAfter w:val="2"/>
          <w:wAfter w:w="1598" w:type="dxa"/>
          <w:trHeight w:val="28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FA4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D2D4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20A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95DD88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580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Парамиотония Эйленбурга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851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E78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D6C777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36A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SCN4A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26B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509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7F1E1DB2" w14:textId="77777777" w:rsidTr="00880010">
        <w:trPr>
          <w:gridAfter w:val="2"/>
          <w:wAfter w:w="1598" w:type="dxa"/>
          <w:trHeight w:val="36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9B5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943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485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44088D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207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Патау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3C6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515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1CFFAF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4FB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трисомии по хромосоме 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D38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AB8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80010" w:rsidRPr="006247E2" w14:paraId="40F8FAA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BF2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Пахионихия врожденная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2AD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39C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BC268AB" w14:textId="77777777" w:rsidTr="00880010">
        <w:trPr>
          <w:gridAfter w:val="2"/>
          <w:wAfter w:w="1598" w:type="dxa"/>
          <w:trHeight w:val="43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D7F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102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1BE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8D1296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518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KRT6B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313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3DE3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3E8EB0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B95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KRT6А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7B9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4DE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113654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C11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Пейтца-Егерса 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5CC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4A4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408547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57E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STK11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A74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ADD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F1C3F45" w14:textId="77777777" w:rsidTr="00880010">
        <w:trPr>
          <w:gridAfter w:val="2"/>
          <w:wAfter w:w="1598" w:type="dxa"/>
          <w:trHeight w:val="22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1B5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FA4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353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D366F5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0E0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Пендреда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470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329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513B76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485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SLC26A4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601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EDD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5E8B2522" w14:textId="77777777" w:rsidTr="00880010">
        <w:trPr>
          <w:gridAfter w:val="2"/>
          <w:wAfter w:w="1598" w:type="dxa"/>
          <w:trHeight w:val="29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051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7FE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8E8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7DE0D8C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789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Первичная гипертрофическая остеоартропатия (пахидермопериостоз)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3B7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E81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2E39F6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9C3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HPGD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849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343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3F1B595" w14:textId="77777777" w:rsidTr="00880010">
        <w:trPr>
          <w:gridAfter w:val="2"/>
          <w:wAfter w:w="1598" w:type="dxa"/>
          <w:trHeight w:val="37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389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0B4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C07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CECDE2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BD8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Первичная легочная гипертензия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529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C53F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3335F1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42D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BMPR2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C11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75C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39563517" w14:textId="77777777" w:rsidTr="00880010">
        <w:trPr>
          <w:gridAfter w:val="2"/>
          <w:wAfter w:w="1598" w:type="dxa"/>
          <w:trHeight w:val="34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A3C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17E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BFC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46E33A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955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Периодическая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DAB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1693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365D12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65B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экзоне 10 гена MEFV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8E11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42F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716CB12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98D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MEFV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805E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900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F8A348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453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Периодических мышечных спазмов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283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D31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2E0E66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FFF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CAV3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B56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B78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049E1E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C47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Пигментная дегенерация сетчатки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773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DB8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ADE7D9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FBB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RP2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90C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66F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B11092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75A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RPGR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796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80A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2803769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83B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RHO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006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61B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1797DE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087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RPE65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E0D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99B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6E1D13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51D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FE0F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6C4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BBC751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C4C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NRL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32B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FB8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356B5C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6BB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LRAT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111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6F6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F60836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6F7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NR2E3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9F0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294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11AD2B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93C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BEST1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5FC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6CB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CCE649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AAB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PRPH2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3DF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00C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78D171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418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CRB1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FC7F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F69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108674E2" w14:textId="77777777" w:rsidTr="00880010">
        <w:trPr>
          <w:gridAfter w:val="2"/>
          <w:wAfter w:w="1598" w:type="dxa"/>
          <w:trHeight w:val="28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B0D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A40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B4A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D98575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C74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Пикнодизостоз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21E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004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E91286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A39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CTSK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6CF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282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ED5C49F" w14:textId="77777777" w:rsidTr="00880010">
        <w:trPr>
          <w:gridAfter w:val="2"/>
          <w:wAfter w:w="1598" w:type="dxa"/>
          <w:trHeight w:val="35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AEC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95E2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4DF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BBCFD3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B5D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Пневмоторакс первичный спонтанный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EE2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D0A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4D923D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23E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FLCN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474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B5F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A35CBAE" w14:textId="77777777" w:rsidTr="00880010">
        <w:trPr>
          <w:gridAfter w:val="2"/>
          <w:wAfter w:w="1598" w:type="dxa"/>
          <w:trHeight w:val="39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AC9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2E7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A23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01E0253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B8C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Повышенный уровень креатинфосфокиназы в сыворотке крови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EA6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8D7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D4E226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050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CAV3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372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FFC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DB4549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8A3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Подколенного птеригиума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EED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C68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922A2D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569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IRF6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8CA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227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8D97115" w14:textId="77777777" w:rsidTr="00880010">
        <w:trPr>
          <w:gridAfter w:val="2"/>
          <w:wAfter w:w="1598" w:type="dxa"/>
          <w:trHeight w:val="34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F99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C32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D246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304448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164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Полидактилия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B85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1EC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033B82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FA0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регуляторном элементе ZRS гена SHH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DCD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143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317654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736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GLI3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4D8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DBD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5C5C3978" w14:textId="77777777" w:rsidTr="00880010">
        <w:trPr>
          <w:gridAfter w:val="2"/>
          <w:wAfter w:w="1598" w:type="dxa"/>
          <w:trHeight w:val="33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62C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656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BBE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9D6725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9A2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Поликистоз почек рецессивный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3AD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0E1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FC8A35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A7C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«горячих» участках гена PKHD1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841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5D8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9265705" w14:textId="77777777" w:rsidTr="00880010">
        <w:trPr>
          <w:gridAfter w:val="2"/>
          <w:wAfter w:w="1598" w:type="dxa"/>
          <w:trHeight w:val="3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FDC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90B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72A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4BDEF7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394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Помпе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1AB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920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7C9386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0CB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частых мутаций в гене GAA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48B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C363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70B2996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498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Понтоцеребеллярная гипоплазия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0502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EA2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45E924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EA3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VRK1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210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528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79E2B9B" w14:textId="77777777" w:rsidTr="00880010">
        <w:trPr>
          <w:gridAfter w:val="2"/>
          <w:wAfter w:w="1598" w:type="dxa"/>
          <w:trHeight w:val="32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EBA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70C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74B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CCFF1C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A9B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Почечная адисплазия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5AC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257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F277D4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DA3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UPK3A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C8F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D37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9F47B3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44A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экзонах 10, 11, 13, 14, 15 гена RET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243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58D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DC8D131" w14:textId="77777777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970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709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2FE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0B873F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0C9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Прогерия Хатчинсона-Гилфорда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8A6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FFF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34FB0A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A5A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LMNA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3EA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5D7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F2AD7B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5AB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Псевдоахондроплазия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283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17D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F51C73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533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COMP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CAA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586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478C5B5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EB6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Псевдогипопаратиреоз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183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53C6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94D8D6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23E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GNAS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FBB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126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EBC1426" w14:textId="77777777" w:rsidTr="00880010">
        <w:trPr>
          <w:gridAfter w:val="2"/>
          <w:wAfter w:w="1598" w:type="dxa"/>
          <w:trHeight w:val="39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2F1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4AB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A63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2D23D2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C80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Псевдоксантома эластическая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8BC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359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BF73AC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67C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частых мутаций в гене ABCC6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B44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CF9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4EADED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03D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ABCC6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37C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9DE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7AEC76C1" w14:textId="77777777" w:rsidTr="00880010">
        <w:trPr>
          <w:gridAfter w:val="2"/>
          <w:wAfter w:w="1598" w:type="dxa"/>
          <w:trHeight w:val="39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9BA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017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493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73A487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B7A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Псевдопсевдогипопаратиреоз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977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F47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1FE138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375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GNAS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590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398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C915E13" w14:textId="77777777" w:rsidTr="00880010">
        <w:trPr>
          <w:gridAfter w:val="2"/>
          <w:wAfter w:w="1598" w:type="dxa"/>
          <w:trHeight w:val="3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2F8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1F7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2F7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873B9E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C7F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Пфайффера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DFA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88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4ADB21C" w14:textId="77777777" w:rsidTr="00880010">
        <w:trPr>
          <w:gridAfter w:val="2"/>
          <w:wAfter w:w="1598" w:type="dxa"/>
          <w:trHeight w:val="42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412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экзонах 7, 9 гена FGFR2 и экзоне 7A гена FGFR1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399F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501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96B641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AFC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Рабдомиолиз (миоглобинурия)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2718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E60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634061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278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LPIN1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800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4A2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77BC9974" w14:textId="77777777" w:rsidTr="00880010">
        <w:trPr>
          <w:gridAfter w:val="2"/>
          <w:wAfter w:w="1598" w:type="dxa"/>
          <w:trHeight w:val="25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BD9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F3A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A86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1EBF15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FFE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Ретиношизис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6DF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C06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C1834C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DDD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RS1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345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3441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44F2A8E" w14:textId="77777777" w:rsidTr="00880010">
        <w:trPr>
          <w:gridAfter w:val="2"/>
          <w:wAfter w:w="1598" w:type="dxa"/>
          <w:trHeight w:val="22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350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FD6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3AE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76D39F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539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Ретта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4998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CF8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827C1C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D2E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MECP2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BC78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2573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827007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B42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Ригидного позвоночника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133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C12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E4208B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A22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SEPN1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F3A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215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9A55A82" w14:textId="77777777" w:rsidTr="00880010">
        <w:trPr>
          <w:gridAfter w:val="2"/>
          <w:wAfter w:w="1598" w:type="dxa"/>
          <w:trHeight w:val="32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9B6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8152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B60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64CEFB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E6D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Робинова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E07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C93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9F08BF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29E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ROR2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99F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C67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B5FCCC0" w14:textId="77777777" w:rsidTr="00880010">
        <w:trPr>
          <w:gridAfter w:val="2"/>
          <w:wAfter w:w="1598" w:type="dxa"/>
          <w:trHeight w:val="3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70E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D57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236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863703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C86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Ротмунда-Томсена 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EB6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0CB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1F1ABA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121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RECQL4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34C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646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EBCC66D" w14:textId="77777777" w:rsidTr="00880010">
        <w:trPr>
          <w:gridAfter w:val="2"/>
          <w:wAfter w:w="1598" w:type="dxa"/>
          <w:trHeight w:val="3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A5D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2AB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04D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4DF6E36" w14:textId="77777777" w:rsidTr="00880010">
        <w:trPr>
          <w:gridAfter w:val="2"/>
          <w:wAfter w:w="1598" w:type="dxa"/>
          <w:trHeight w:val="39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313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Семейная пароксизмальная фибрилляция желудочков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014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6CD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2003B7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D0C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SCN5A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4C5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53D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7C71994D" w14:textId="77777777" w:rsidTr="00880010">
        <w:trPr>
          <w:gridAfter w:val="2"/>
          <w:wAfter w:w="1598" w:type="dxa"/>
          <w:trHeight w:val="38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6F6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F7A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43D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5ACA72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104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Семейная периодическая лихорадка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CCC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EFF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571338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730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TNFRSFIA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DB4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44E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837E4A9" w14:textId="77777777" w:rsidTr="00880010">
        <w:trPr>
          <w:gridAfter w:val="2"/>
          <w:wAfter w:w="1598" w:type="dxa"/>
          <w:trHeight w:val="38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75C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06B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A55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C62015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F53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Семейный гемофагоцитарный лимфогистиоцитоз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C412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A27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3C7775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D9A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UNC13D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88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CE8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25CAD1F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5F4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UNC13D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636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AE1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0663E38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BA0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PRF1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D14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F9B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D2AD44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EB3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STX11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440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65B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02A29D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B91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STXBP2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15D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062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FE98FF6" w14:textId="77777777" w:rsidTr="00880010">
        <w:trPr>
          <w:gridAfter w:val="2"/>
          <w:wAfter w:w="1598" w:type="dxa"/>
          <w:trHeight w:val="2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DF0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56B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D1B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636B29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A8B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Семейный медуллярный рак щитовидной железы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078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0BA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064BC0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C39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экзонах 10, 11, 13, 14, 15 гена RET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39F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B47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3BD377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679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редких мутаций в экзонах 5, 8 гена RET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8F7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243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6A024D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2EB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Семейный холодовой аутовоспалительный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214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817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04448C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788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NLRP3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381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1D56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103C368" w14:textId="77777777" w:rsidTr="00880010">
        <w:trPr>
          <w:gridAfter w:val="2"/>
          <w:wAfter w:w="1598" w:type="dxa"/>
          <w:trHeight w:val="2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BFE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D10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66F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2CC711C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570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Сенсорная полинейропатия (врожденная нечувствительность к боли)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97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F8C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185F79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2D5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NGF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56B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7F9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21115B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EC2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WNK1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246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537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CDE91AC" w14:textId="77777777" w:rsidTr="00880010">
        <w:trPr>
          <w:gridAfter w:val="2"/>
          <w:wAfter w:w="1598" w:type="dxa"/>
          <w:trHeight w:val="29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B46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182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761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59E6FE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3F3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Септо-оптическая 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D32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C6C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3DD55A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5EB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HESX1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66E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A6F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72E40C1" w14:textId="77777777" w:rsidTr="00880010">
        <w:trPr>
          <w:gridAfter w:val="2"/>
          <w:wAfter w:w="1598" w:type="dxa"/>
          <w:trHeight w:val="33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0F4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FD9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6C0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792330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2CF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Сетре-Чотзена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CFE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DE7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373C34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A62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TWIST1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D22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EDA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35C643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595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FGFR3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FA9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A3B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78BEFF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69B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Симпсона-Голаби-Бемель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86A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052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5039C2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396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GPC3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305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4B5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E558B03" w14:textId="77777777" w:rsidTr="00880010">
        <w:trPr>
          <w:gridAfter w:val="2"/>
          <w:wAfter w:w="1598" w:type="dxa"/>
          <w:trHeight w:val="22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6F1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80D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8C11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B9439B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009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Синдактилия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005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E99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95345C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5A8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HOXD13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9C61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255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97AE56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2A8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GJA1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563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0EF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B2C3A4B" w14:textId="77777777" w:rsidTr="00880010">
        <w:trPr>
          <w:gridAfter w:val="2"/>
          <w:wAfter w:w="1598" w:type="dxa"/>
          <w:trHeight w:val="32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8C0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02C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524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E89833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3A8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Синдром CINCA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D2E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54E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4A5F13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295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NLRP3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4C8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24F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B25BBE9" w14:textId="77777777" w:rsidTr="00880010">
        <w:trPr>
          <w:gridAfter w:val="2"/>
          <w:wAfter w:w="1598" w:type="dxa"/>
          <w:trHeight w:val="36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067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557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2F74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8CEF7A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8E0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Синдром CRASH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2E6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33E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D626D0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167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L1CAM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819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022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42565A3" w14:textId="77777777" w:rsidTr="00880010">
        <w:trPr>
          <w:gridAfter w:val="2"/>
          <w:wAfter w:w="1598" w:type="dxa"/>
          <w:trHeight w:val="28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727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3A8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C5A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C82AFB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83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Синдром ESC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E6D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FE4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B83975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0BB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NR2E3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BFA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132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32A59B3" w14:textId="77777777" w:rsidTr="00880010">
        <w:trPr>
          <w:gridAfter w:val="2"/>
          <w:wAfter w:w="1598" w:type="dxa"/>
          <w:trHeight w:val="4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BC7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0A5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18D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D2A069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1C6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Синдром LEOPARD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E059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375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1987E0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47D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экзонах 7, 12, 13 гена PTPN11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F3B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DA4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D8FD0C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652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Синдром MASA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C83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16C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183FCD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E94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L1CAM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AB2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C6E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C02A37D" w14:textId="77777777" w:rsidTr="00880010">
        <w:trPr>
          <w:gridAfter w:val="2"/>
          <w:wAfter w:w="1598" w:type="dxa"/>
          <w:trHeight w:val="41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4A3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3954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2C8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A93BE7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BC9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Синдром RAPADILINO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BFF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B7F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CFA81B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FAD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RECQL4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6CC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01A3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DB780C2" w14:textId="77777777" w:rsidTr="00880010">
        <w:trPr>
          <w:gridAfter w:val="2"/>
          <w:wAfter w:w="1598" w:type="dxa"/>
          <w:trHeight w:val="35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9CE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209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26C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2D666D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56B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Синдром TAR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565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44F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2A5D4D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E96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RBM8A, включая крупные делеции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DCD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A6E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E9492FA" w14:textId="77777777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F4E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8413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A8A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2DBF30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587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Синполидактилия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7AD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81B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C9A7DB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EC0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HOXD13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4B0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D82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C698964" w14:textId="77777777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2FF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0A6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700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F8E4C0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8F8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Скапулоперонеальная миопатия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065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039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B4979D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E39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FHL1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AD5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C78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509C56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7FC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Сколиоз с параличом взора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D2F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DC8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58A616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568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ROBO3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8B0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B78E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047A1A29" w14:textId="77777777" w:rsidTr="00880010">
        <w:trPr>
          <w:gridAfter w:val="2"/>
          <w:wAfter w:w="1598" w:type="dxa"/>
          <w:trHeight w:val="32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8A2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030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977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38D0FF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4D8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Слабости синусового узла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AAC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F73D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95460D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94C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SCN5A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8D1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E1E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5ADF97C3" w14:textId="77777777" w:rsidTr="00880010">
        <w:trPr>
          <w:gridAfter w:val="2"/>
          <w:wAfter w:w="1598" w:type="dxa"/>
          <w:trHeight w:val="3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B5F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504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3FD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F6BC31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008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Смита-Лемли-Опица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5D4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DCF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59B974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5CB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генe DHCR7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A38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C52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C678D4A" w14:textId="77777777" w:rsidTr="00880010">
        <w:trPr>
          <w:gridAfter w:val="2"/>
          <w:wAfter w:w="1598" w:type="dxa"/>
          <w:trHeight w:val="36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43E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FA8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6EB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9482D8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159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Сотоса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32A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9F9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DBAFEE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E95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NSD1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73A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594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532AA60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361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NFIX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FD7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109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90A6ED2" w14:textId="77777777" w:rsidTr="00880010">
        <w:trPr>
          <w:gridAfter w:val="2"/>
          <w:wAfter w:w="1598" w:type="dxa"/>
          <w:trHeight w:val="33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62B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D55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A84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612C93D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6AB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Спастическая параплегия Штрюмпеля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EFF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852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BF884B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755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SPAST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9C1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D4E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412E2E2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83A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ATL1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B953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8E7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63E3817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FCC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GJC2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7F7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C6E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8A2B69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254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BSCL2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2B7B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B36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29F94A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54F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CYP2U1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515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51D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47B1DE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BC4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L1CAM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D1A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D5C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D1207FC" w14:textId="77777777" w:rsidTr="00880010">
        <w:trPr>
          <w:gridAfter w:val="2"/>
          <w:wAfter w:w="1598" w:type="dxa"/>
          <w:trHeight w:val="22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860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9E1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3AC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B040C6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0A6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Спастический паралич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635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E55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4E8D94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98E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ALSIN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821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2C2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880010" w:rsidRPr="006247E2" w14:paraId="75F02DA4" w14:textId="77777777" w:rsidTr="00880010">
        <w:trPr>
          <w:gridAfter w:val="2"/>
          <w:wAfter w:w="1598" w:type="dxa"/>
          <w:trHeight w:val="42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A38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56E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A1D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96137C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D9A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Спинальная амиотрофия Финкеля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874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A3C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B07126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8EE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частых мутаций в гене VAPB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650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406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27EA45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87C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VAPB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051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984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34E6BD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FD9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Спинальная амиотрофия, X-сцепленная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7A9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E7A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CCD6BB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773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«горячих» участках гена UBA1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5DD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A0F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780158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F78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Спинальная и бульбарная амиотрофия Кеннеди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156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D44A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B658C3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F23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AR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68A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2F4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5AA8B10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F64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Спиноцеребеллярная атаксия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B2E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A7A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C0444B2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8F1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генах ATXN1, ATXN2, ATXN3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69F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88F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72D4D63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6B5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CACNA1A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644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49B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133FF30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CDC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ATXN7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18C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367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72E23ED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58A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ATXN8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296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393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14662C50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6EC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Спонгиоформная энцефалопатия с нейропсихическими проявлениями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1DF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283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9E2B00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BA7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PRNP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A3B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D6E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F368E6C" w14:textId="77777777" w:rsidTr="00880010">
        <w:trPr>
          <w:gridAfter w:val="2"/>
          <w:wAfter w:w="1598" w:type="dxa"/>
          <w:trHeight w:val="33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2BF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A55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9E7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845603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AD9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Спондилокостальный дизостоз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148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987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1B6C21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57F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DLL3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B8D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E20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B76854C" w14:textId="77777777" w:rsidTr="00880010">
        <w:trPr>
          <w:gridAfter w:val="2"/>
          <w:wAfter w:w="1598" w:type="dxa"/>
          <w:trHeight w:val="323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12F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733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A9D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3050D2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B4A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Спондилоэпифизарная дисплазия (SEDT)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A19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204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97498C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3DF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TRAPPC2 при X-сцепленной форме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6B1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732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40BEBF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DCA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Col2A1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E4AF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688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880010" w:rsidRPr="006247E2" w14:paraId="1B02D5E3" w14:textId="77777777" w:rsidTr="00880010">
        <w:trPr>
          <w:gridAfter w:val="2"/>
          <w:wAfter w:w="1598" w:type="dxa"/>
          <w:trHeight w:val="32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1B8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FDD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E01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6686E8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2A0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Стиклера, тип I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09B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5E2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8845A6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729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Col2A1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9EC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6B2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880010" w:rsidRPr="006247E2" w14:paraId="2C213356" w14:textId="77777777" w:rsidTr="00880010">
        <w:trPr>
          <w:gridAfter w:val="2"/>
          <w:wAfter w:w="1598" w:type="dxa"/>
          <w:trHeight w:val="36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49A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572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3CD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AEB4424" w14:textId="77777777" w:rsidTr="00880010">
        <w:trPr>
          <w:gridAfter w:val="2"/>
          <w:wAfter w:w="1598" w:type="dxa"/>
          <w:trHeight w:val="3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251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Суперактивность фосфорибозилпирофосфат синтетазы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A0D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43A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E194F3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EBF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PRPS1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9F1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4EA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369D07D" w14:textId="77777777" w:rsidTr="00880010">
        <w:trPr>
          <w:gridAfter w:val="2"/>
          <w:wAfter w:w="1598" w:type="dxa"/>
          <w:trHeight w:val="2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5A2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6E7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BA5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44C381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EAF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Тестикулярной феминизации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7E8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43D3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1FE757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F2D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AR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1C0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AB35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E4454C3" w14:textId="77777777" w:rsidTr="00880010">
        <w:trPr>
          <w:gridAfter w:val="2"/>
          <w:wAfter w:w="1598" w:type="dxa"/>
          <w:trHeight w:val="35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D2F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1B0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D35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49F959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BF9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Торсионная дистония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DC5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09A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B83CBD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FC6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GCH1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C66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367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4D7ECB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226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TOR1A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4390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E40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3E63EA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BC5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PRRT2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345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F7C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973B82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1AD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SPR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43C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618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DCB98C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A62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SGCE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E9D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44A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8655A9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0F9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THAP1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19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12A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A44F4A2" w14:textId="77777777" w:rsidTr="00880010">
        <w:trPr>
          <w:gridAfter w:val="2"/>
          <w:wAfter w:w="1598" w:type="dxa"/>
          <w:trHeight w:val="32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443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11C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D02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3B2A00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E41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Трихоринофалангеальный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F5C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F90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904C97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99D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TRPS1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8AD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4DF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3F2AC2D" w14:textId="77777777" w:rsidTr="00880010">
        <w:trPr>
          <w:gridAfter w:val="2"/>
          <w:wAfter w:w="1598" w:type="dxa"/>
          <w:trHeight w:val="3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8D7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D10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2DD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5B812C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20D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Тричер Коллинза-Франческетти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114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BE1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FE61D8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475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TCOF1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AF08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44E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340953B9" w14:textId="77777777" w:rsidTr="00880010">
        <w:trPr>
          <w:gridAfter w:val="2"/>
          <w:wAfter w:w="1598" w:type="dxa"/>
          <w:trHeight w:val="26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81D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EF7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849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4A26F2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A2E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Тромбоцитопения врожденная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F7F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AC1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12B3EE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117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MPL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402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C36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FC5F45C" w14:textId="77777777" w:rsidTr="00880010">
        <w:trPr>
          <w:gridAfter w:val="2"/>
          <w:wAfter w:w="1598" w:type="dxa"/>
          <w:trHeight w:val="25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26D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2C6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14A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96174A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3A3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Туберозный склероз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7D8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FE8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8B82A4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0F3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TSC1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A85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D2E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150423D5" w14:textId="77777777" w:rsidTr="00880010">
        <w:trPr>
          <w:gridAfter w:val="2"/>
          <w:wAfter w:w="1598" w:type="dxa"/>
          <w:trHeight w:val="22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ECB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EDA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9F3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1C1876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641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Удлиненного интервала QT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ABA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3C0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FE324C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5B9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генах KCNQ1 и KCNE1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ECF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F7F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155D917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18E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генах KCNH2 и KCNE2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CAC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258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1D97C4F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D2F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SCN5A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9CE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44 500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2D1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398A4F2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0A1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KCNJ2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6CA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C57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F1A201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43F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SCN4B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4E8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500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A454FB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3D7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CAV3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B96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511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C728293" w14:textId="77777777" w:rsidTr="00880010">
        <w:trPr>
          <w:gridAfter w:val="2"/>
          <w:wAfter w:w="1598" w:type="dxa"/>
          <w:trHeight w:val="2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610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DD7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B511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1BB528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031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Унферрихта-Лундборга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54D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85C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4E3AAA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99A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CSTB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4D4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335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4588CEB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DA4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CSTB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C6A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5DDB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8E5551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074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Уокера-Варбург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B1E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7C6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3D11CFD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B0D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POMT1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FF8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50A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3017042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C9F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FKRP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AB9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11B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ACE66BB" w14:textId="77777777" w:rsidTr="00880010">
        <w:trPr>
          <w:gridAfter w:val="2"/>
          <w:wAfter w:w="1598" w:type="dxa"/>
          <w:trHeight w:val="39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487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30E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244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FD8FF6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D5B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Фатальная семейная инсомния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E01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A46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38EF45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09E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PRNP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985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2F0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E824C21" w14:textId="77777777" w:rsidTr="00880010">
        <w:trPr>
          <w:gridAfter w:val="2"/>
          <w:wAfter w:w="1598" w:type="dxa"/>
          <w:trHeight w:val="36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38D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99B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281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6CBE36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3EB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Фенилкетонурия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E8B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805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1C04703" w14:textId="77777777" w:rsidTr="00880010">
        <w:trPr>
          <w:gridAfter w:val="2"/>
          <w:wAfter w:w="1598" w:type="dxa"/>
          <w:trHeight w:val="6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813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Расширенный поиск частых мутаций в гене PAH для ядерной семьи (3 чел.)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48A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572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78DB617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21B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Расширенный поиск частых мутаций в гене PAH (25 шт.)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665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FC3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4C753FF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D9A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PAH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201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44FC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89BFE3C" w14:textId="77777777" w:rsidTr="00880010">
        <w:trPr>
          <w:gridAfter w:val="2"/>
          <w:wAfter w:w="1598" w:type="dxa"/>
          <w:trHeight w:val="35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A2E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D25E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BCC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7AD6133" w14:textId="77777777" w:rsidTr="00880010">
        <w:trPr>
          <w:gridAfter w:val="2"/>
          <w:wAfter w:w="1598" w:type="dxa"/>
          <w:trHeight w:val="35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FDA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Фибродисплазия оссифицирующая прогрессирующая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5F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898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00B7A9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DB3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«горячих» участках гена ACVR1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7FD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DB3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890CAE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A44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ACVR1, кроме «горячих» участков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864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C3B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9BBD2C0" w14:textId="77777777" w:rsidTr="00880010">
        <w:trPr>
          <w:gridAfter w:val="2"/>
          <w:wAfter w:w="1598" w:type="dxa"/>
          <w:trHeight w:val="35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B2B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1C8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3F2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261FB62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D4D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Фокальная кожная гипоплазия (Горлина-Гольца синдром)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DB5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DBB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975B3F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BAC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PORCN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AB4B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9D4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1CF6133" w14:textId="77777777" w:rsidTr="00880010">
        <w:trPr>
          <w:gridAfter w:val="2"/>
          <w:wAfter w:w="1598" w:type="dxa"/>
          <w:trHeight w:val="24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D84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1BE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F76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652733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BAE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Фокально-кортикальная дисплазия Тейлора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F979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945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68380A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0C3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частых мутаций в гене TSC1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E19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338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BA3716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67A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TSC1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409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988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4ED861C4" w14:textId="77777777" w:rsidTr="00880010">
        <w:trPr>
          <w:gridAfter w:val="2"/>
          <w:wAfter w:w="1598" w:type="dxa"/>
          <w:trHeight w:val="32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52E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997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639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48A897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6D0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Хайду-Чейни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653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DB7A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615328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266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экзоне 34 гена NOTCH2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F46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6CC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BEEE5D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919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Х-сцепленная агаммаглобулинемия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A70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6D9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736CF2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5A9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BTK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ACF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76D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2EC815A6" w14:textId="77777777" w:rsidTr="00880010">
        <w:trPr>
          <w:gridAfter w:val="2"/>
          <w:wAfter w:w="1598" w:type="dxa"/>
          <w:trHeight w:val="31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E13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6FC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C28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C3CB02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570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Х-сцепленная умственная отсталость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E533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ADE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5753BE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55A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ZDHHC9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024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16 000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204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DE7E32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C72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SLC9A6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228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C6CD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4292C43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E6D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RPS6KA3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FBC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405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1C69D6C7" w14:textId="77777777" w:rsidTr="00880010">
        <w:trPr>
          <w:gridAfter w:val="2"/>
          <w:wAfter w:w="1598" w:type="dxa"/>
          <w:trHeight w:val="37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227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D05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CB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DE55615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4F7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Х-сцепленный лимфопролиферативный синдром (болезнь Дункана, синдром Пуртильо)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1A1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BA7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1E1FE9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231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SH2D1A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23C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CE9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3C2956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1C1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XIAP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FA9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409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5C96242" w14:textId="77777777" w:rsidTr="00880010">
        <w:trPr>
          <w:gridAfter w:val="2"/>
          <w:wAfter w:w="1598" w:type="dxa"/>
          <w:trHeight w:val="36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90B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8F1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EC1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A33570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5C6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Х-сцепленный моторный нистагм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16B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084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BF414D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68D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FRMD7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AEC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351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203980F" w14:textId="77777777" w:rsidTr="00880010">
        <w:trPr>
          <w:gridAfter w:val="2"/>
          <w:wAfter w:w="1598" w:type="dxa"/>
          <w:trHeight w:val="35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188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706B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E7F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4D6B02A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684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Х-сцепленный тяжелый комбинированный иммунодефицит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CDD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FE7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AB050C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224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IL2RG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1AF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5F4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106EBF7" w14:textId="77777777" w:rsidTr="00880010">
        <w:trPr>
          <w:gridAfter w:val="2"/>
          <w:wAfter w:w="1598" w:type="dxa"/>
          <w:trHeight w:val="36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A80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D8C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62B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2DE81B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2D8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Хиппеля-Линдау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B8B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C17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44D27E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66C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VHL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97E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FD3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5C07EA1" w14:textId="77777777" w:rsidTr="00880010">
        <w:trPr>
          <w:gridAfter w:val="2"/>
          <w:wAfter w:w="1598" w:type="dxa"/>
          <w:trHeight w:val="37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C67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26A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D99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7FE4DF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C67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Холта-Орама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DD9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7DD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33E1B5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FB6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TBX5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8AF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ED5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E330D4E" w14:textId="77777777" w:rsidTr="00880010">
        <w:trPr>
          <w:gridAfter w:val="2"/>
          <w:wAfter w:w="1598" w:type="dxa"/>
          <w:trHeight w:val="34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779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5CD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18B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D340F5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479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Хондродисплазия метафизарная тип Мак-Кьюсика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7F6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EBD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2C2DB07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4E1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RMRP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ED5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A481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CA419C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B1F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Хондродисплазия точечная Конради-Хюнермана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A69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F89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68A26B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3F5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EBP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AD3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DA7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D3E6F9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62D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Хондрокальциноз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D80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688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6701DE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DEA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ANKH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9A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F2E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E78A3A1" w14:textId="77777777" w:rsidTr="00880010">
        <w:trPr>
          <w:gridAfter w:val="2"/>
          <w:wAfter w:w="1598" w:type="dxa"/>
          <w:trHeight w:val="35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FC6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2BA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618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636EDC8" w14:textId="77777777" w:rsidTr="00880010">
        <w:trPr>
          <w:gridAfter w:val="2"/>
          <w:wAfter w:w="1598" w:type="dxa"/>
          <w:trHeight w:val="57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2FA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Хореоатетоз, гипотиреоидизм и неонатальная дыхательная недостаточность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F80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323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64648F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DE2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NKX2-1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8FD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960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6857384" w14:textId="77777777" w:rsidTr="00880010">
        <w:trPr>
          <w:gridAfter w:val="2"/>
          <w:wAfter w:w="1598" w:type="dxa"/>
          <w:trHeight w:val="35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EAB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B83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9C2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B9A4F3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3F4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Хорея Гентингтона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8D1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8BD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C1433A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770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HTT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42C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5E8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606EDFE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A81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Хорея доброкачественная наследственная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886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59B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4D80CC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4DE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NKX2-1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89B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DC91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9399EA0" w14:textId="77777777" w:rsidTr="00880010">
        <w:trPr>
          <w:gridAfter w:val="2"/>
          <w:wAfter w:w="1598" w:type="dxa"/>
          <w:trHeight w:val="37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52E9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90F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1D87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3AA777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3AB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Хориоидальная дистрофия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49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8DB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307E8E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6C0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PRPH2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9FB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E2E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B19C63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9AB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Хороидермия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470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003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F89803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51C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CHM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D7E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75C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5B7625D0" w14:textId="77777777" w:rsidTr="00880010">
        <w:trPr>
          <w:gridAfter w:val="2"/>
          <w:wAfter w:w="1598" w:type="dxa"/>
          <w:trHeight w:val="357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ED8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6AE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994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C8C385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8FC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Хроническая гранулематозная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934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C7A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3FEA9C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9BE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CYBB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FA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BCA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5CFA3BC" w14:textId="77777777" w:rsidTr="00880010">
        <w:trPr>
          <w:gridAfter w:val="2"/>
          <w:wAfter w:w="1598" w:type="dxa"/>
          <w:trHeight w:val="35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70B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F20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1E73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83D82E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481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Центронуклеарная миопатия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E68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C86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CC09D0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212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MTM1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6AC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073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5E415C9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CDE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DNM2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944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39F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1CB7FC38" w14:textId="77777777" w:rsidTr="00880010">
        <w:trPr>
          <w:gridAfter w:val="2"/>
          <w:wAfter w:w="1598" w:type="dxa"/>
          <w:trHeight w:val="345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19D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9A3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967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66ED3C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B18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Цереброокулофациоскелетный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894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E8B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08F089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7FA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ERCC6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AA4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040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59E6B7A2" w14:textId="77777777" w:rsidTr="00880010">
        <w:trPr>
          <w:gridAfter w:val="2"/>
          <w:wAfter w:w="1598" w:type="dxa"/>
          <w:trHeight w:val="41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407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2D3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722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2A96AB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9DC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Цистиноз нефропатический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235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A0CC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6ACC20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A7D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CTNS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61A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17 500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3F1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705DC2F" w14:textId="77777777" w:rsidTr="00880010">
        <w:trPr>
          <w:gridAfter w:val="2"/>
          <w:wAfter w:w="1598" w:type="dxa"/>
          <w:trHeight w:val="22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655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55D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BD4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648D62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CD5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Швахмана-Даймонда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78E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37BF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1FA409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75F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частых мутаций в гене SBDS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0A4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0A3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D784E4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903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SBDS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39A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10 200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04A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3A21B5A" w14:textId="77777777" w:rsidTr="00880010">
        <w:trPr>
          <w:gridAfter w:val="2"/>
          <w:wAfter w:w="1598" w:type="dxa"/>
          <w:trHeight w:val="302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158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27A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EC7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314E5B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ECE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Шегрена-Ларссона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AC3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754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03D841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EED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ALDH3A2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1982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D1C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C1681F0" w14:textId="77777777" w:rsidTr="00880010">
        <w:trPr>
          <w:gridAfter w:val="2"/>
          <w:wAfter w:w="1598" w:type="dxa"/>
          <w:trHeight w:val="246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C35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A74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CEA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788B3A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ABC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Шерешевского-Тернера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D81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F2A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0FA63B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F67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Анализ числа половых хромосом в геноме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1E1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E5F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80010" w:rsidRPr="006247E2" w14:paraId="463BE08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EFA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Широкого водопровода преддверия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90A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B03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F79C4F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72A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SLC26A4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97A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C39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23CC84A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E46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Шпринтцена-Гольдберга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477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BBE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688790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04A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SKI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E3F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13 000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533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3843C3DB" w14:textId="77777777" w:rsidTr="00880010">
        <w:trPr>
          <w:gridAfter w:val="2"/>
          <w:wAfter w:w="1598" w:type="dxa"/>
          <w:trHeight w:val="36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4B7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выявленной в данной семье мутации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4EC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F34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5B2EF7C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67B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Штаргардта болезнь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02C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FBE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348DB88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2E7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«горячих» участках гена ELOVL4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F4A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BD6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890AF1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897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CNGB3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F76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29 500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7F6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7B79ABB9" w14:textId="77777777" w:rsidTr="00880010">
        <w:trPr>
          <w:gridAfter w:val="2"/>
          <w:wAfter w:w="1598" w:type="dxa"/>
          <w:trHeight w:val="35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FE4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3D2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5DC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D66116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C6A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Эдвардса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C49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B3F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9BE0EC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797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трисомии по хромосоме 18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07F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6 400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859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80010" w:rsidRPr="006247E2" w14:paraId="7CCD2C5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E99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Экзостозы множественные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19C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7AB8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162305E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0A0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EXT1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A0B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20 500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F92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7451C3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C28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EXT2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D3C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25 000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150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80010" w:rsidRPr="006247E2" w14:paraId="405D3A0B" w14:textId="77777777" w:rsidTr="00880010">
        <w:trPr>
          <w:gridAfter w:val="2"/>
          <w:wAfter w:w="1598" w:type="dxa"/>
          <w:trHeight w:val="27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053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B32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6E8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325F62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868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Экссудативная витреохореоретинальная дистрофия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83F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966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3E62E9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6FB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NDP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A94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CED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355029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809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Эктодермальная ангидротическая 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DE4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2279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063B8B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A8E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EDA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93A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7EA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C329BE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1B9F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861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013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8B3A6F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C45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Эктодермальная гидротическая дисплазия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0D64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98B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413730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952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GJB6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7B7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5C8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5E90CE60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67B3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Эктопия хрусталика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298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D2C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1AC3196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12D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частых мутаций в гене FBN1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87E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2D5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3DC0191" w14:textId="77777777" w:rsidTr="00880010">
        <w:trPr>
          <w:gridAfter w:val="2"/>
          <w:wAfter w:w="1598" w:type="dxa"/>
          <w:trHeight w:val="31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E5D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выявленной в данной семье мутации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323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5 300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236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26030BB7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B98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Элерса-Данло тип VI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E73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A53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061223A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26D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частых мутаций в гене </w:t>
            </w: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 xml:space="preserve">PLOD1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411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7 100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2AC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43374AF8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7D7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Эпилепсия прогрессирующая миоклоническая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FAF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5EE6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78F154E5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E15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наиболее частых мутаций в гене CSTB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7B6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4D3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77CD50CB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DE6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CSTB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45E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2CE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B83A89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6DA4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мутаций в гене KCTD7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E3A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9 200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448C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23D5107" w14:textId="77777777" w:rsidTr="00880010">
        <w:trPr>
          <w:gridAfter w:val="2"/>
          <w:wAfter w:w="1598" w:type="dxa"/>
          <w:trHeight w:val="281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959C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Поиск выявленных в данной семье мутаций у родственника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03DD8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357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74EC2ADF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4CDD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Эпифизарная дисплазия, множественная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938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6255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AC07E2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9E9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SLC26A2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61D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11 500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7F6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EA6F432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CCB8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COMP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9E0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AE64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266D54BA" w14:textId="77777777" w:rsidTr="00880010">
        <w:trPr>
          <w:gridAfter w:val="2"/>
          <w:wAfter w:w="1598" w:type="dxa"/>
          <w:trHeight w:val="208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C8A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7CA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CF8F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331742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2AC0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Эритрокератодермия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F70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4A8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46644C09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358A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GJB3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D782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711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69D9D96E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E1B2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GJB4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16C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6 800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6ABD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064353A3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4C11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Эритроцитоз рецессивный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E12B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2849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5D9BDD14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42E5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наиболее частых мутаций в гене VHL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2B41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5 100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0AD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80010" w:rsidRPr="006247E2" w14:paraId="100672DA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3596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VHL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95DB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8 200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CEA6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4925EEA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BFAE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7E2">
              <w:rPr>
                <w:rFonts w:ascii="Times New Roman" w:eastAsia="Times New Roman" w:hAnsi="Times New Roman" w:cs="Times New Roman"/>
                <w:b/>
                <w:bCs/>
              </w:rPr>
              <w:t>Эскобара синдром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4FAE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750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010" w:rsidRPr="006247E2" w14:paraId="6DC4A8D1" w14:textId="77777777" w:rsidTr="00880010">
        <w:trPr>
          <w:gridAfter w:val="2"/>
          <w:wAfter w:w="1598" w:type="dxa"/>
          <w:trHeight w:val="30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62D7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мутаций в гене CHRNG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CAF77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14 500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4E83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80010" w:rsidRPr="006247E2" w14:paraId="1A7E9182" w14:textId="77777777" w:rsidTr="00880010">
        <w:trPr>
          <w:gridAfter w:val="2"/>
          <w:wAfter w:w="1598" w:type="dxa"/>
          <w:trHeight w:val="334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40BB" w14:textId="77777777" w:rsidR="00880010" w:rsidRPr="006247E2" w:rsidRDefault="00880010" w:rsidP="00624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 xml:space="preserve">Поиск выявленных в данной семье мутаций у родственника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0180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6 500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74DA" w14:textId="77777777" w:rsidR="00880010" w:rsidRPr="006247E2" w:rsidRDefault="00880010" w:rsidP="006247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47E2">
              <w:rPr>
                <w:rFonts w:ascii="Times New Roman" w:eastAsia="Times New Roman" w:hAnsi="Times New Roman" w:cs="Times New Roman"/>
              </w:rPr>
              <w:t>21</w:t>
            </w:r>
          </w:p>
        </w:tc>
      </w:tr>
    </w:tbl>
    <w:p w14:paraId="04A0F88E" w14:textId="77777777" w:rsidR="006247E2" w:rsidRPr="006247E2" w:rsidRDefault="006247E2" w:rsidP="006247E2">
      <w:pPr>
        <w:spacing w:after="0" w:line="240" w:lineRule="auto"/>
        <w:contextualSpacing/>
      </w:pPr>
    </w:p>
    <w:p w14:paraId="2E6C0846" w14:textId="77777777" w:rsidR="00C91AA6" w:rsidRPr="00D20852" w:rsidRDefault="00C91AA6" w:rsidP="00C91AA6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20852">
        <w:rPr>
          <w:rFonts w:ascii="Times New Roman" w:hAnsi="Times New Roman" w:cs="Times New Roman"/>
          <w:sz w:val="24"/>
          <w:szCs w:val="24"/>
        </w:rPr>
        <w:t>Заказчик:</w:t>
      </w:r>
    </w:p>
    <w:tbl>
      <w:tblPr>
        <w:tblW w:w="500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3"/>
        <w:gridCol w:w="5588"/>
      </w:tblGrid>
      <w:tr w:rsidR="00C91AA6" w:rsidRPr="004E18E1" w14:paraId="2B236512" w14:textId="77777777" w:rsidTr="00473F2C">
        <w:trPr>
          <w:trHeight w:val="1842"/>
          <w:tblCellSpacing w:w="15" w:type="dxa"/>
          <w:jc w:val="center"/>
        </w:trPr>
        <w:tc>
          <w:tcPr>
            <w:tcW w:w="2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6311D" w14:textId="77777777" w:rsidR="00C91AA6" w:rsidRPr="00AE02B6" w:rsidRDefault="00C91AA6" w:rsidP="0047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416C42F" w14:textId="77777777" w:rsidR="00C91AA6" w:rsidRPr="00AE02B6" w:rsidRDefault="00C91AA6" w:rsidP="0047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B6">
              <w:rPr>
                <w:rFonts w:ascii="Times New Roman" w:hAnsi="Times New Roman" w:cs="Times New Roman"/>
                <w:sz w:val="24"/>
                <w:szCs w:val="24"/>
              </w:rPr>
              <w:t>ООО «Инто-Стил»</w:t>
            </w:r>
          </w:p>
          <w:p w14:paraId="4870FDB7" w14:textId="77777777" w:rsidR="00C91AA6" w:rsidRPr="00AE02B6" w:rsidRDefault="00C91AA6" w:rsidP="00AE0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23521" w14:textId="77777777" w:rsidR="00AE02B6" w:rsidRDefault="00AE02B6" w:rsidP="00AE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F47B" w14:textId="77777777" w:rsidR="00C91AA6" w:rsidRPr="00AE02B6" w:rsidRDefault="00C91AA6" w:rsidP="00AE02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B6">
              <w:rPr>
                <w:rFonts w:ascii="Times New Roman" w:hAnsi="Times New Roman" w:cs="Times New Roman"/>
                <w:sz w:val="24"/>
                <w:szCs w:val="24"/>
              </w:rPr>
              <w:t>_______________________ Сундырев Е. Ю.</w:t>
            </w:r>
          </w:p>
        </w:tc>
        <w:tc>
          <w:tcPr>
            <w:tcW w:w="2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BBCB9" w14:textId="77777777" w:rsidR="00D31097" w:rsidRPr="00D31097" w:rsidRDefault="00D31097" w:rsidP="00D31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5343B4DD" w14:textId="77777777" w:rsidR="00D31097" w:rsidRPr="00D31097" w:rsidRDefault="00D31097" w:rsidP="00D31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7">
              <w:rPr>
                <w:rFonts w:ascii="Times New Roman" w:hAnsi="Times New Roman" w:cs="Times New Roman"/>
                <w:sz w:val="24"/>
                <w:szCs w:val="24"/>
              </w:rPr>
              <w:t>ООО «Детокс»</w:t>
            </w:r>
          </w:p>
          <w:p w14:paraId="677E60D8" w14:textId="77777777" w:rsidR="00F14871" w:rsidRPr="00D31097" w:rsidRDefault="00F14871" w:rsidP="00D31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2125" w14:textId="77777777" w:rsidR="000F4CA4" w:rsidRPr="00D31097" w:rsidRDefault="000F4CA4" w:rsidP="00D4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911C" w14:textId="77777777" w:rsidR="004E7258" w:rsidRPr="00D31097" w:rsidRDefault="004E7258" w:rsidP="00D4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5C500" w14:textId="77777777" w:rsidR="00C91AA6" w:rsidRPr="00512D4E" w:rsidRDefault="00512D4E" w:rsidP="00D4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0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5780B" w:rsidRPr="00D3109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 </w:t>
            </w:r>
            <w:r w:rsidR="00D31097" w:rsidRPr="00D31097">
              <w:rPr>
                <w:rFonts w:ascii="Times New Roman" w:hAnsi="Times New Roman" w:cs="Times New Roman"/>
                <w:sz w:val="24"/>
                <w:szCs w:val="24"/>
              </w:rPr>
              <w:t>Лаврушин Р.К.</w:t>
            </w:r>
          </w:p>
        </w:tc>
      </w:tr>
    </w:tbl>
    <w:p w14:paraId="07E935BD" w14:textId="77777777" w:rsidR="006247E2" w:rsidRPr="006247E2" w:rsidRDefault="006247E2" w:rsidP="00AE02B6">
      <w:pPr>
        <w:spacing w:after="0" w:line="240" w:lineRule="auto"/>
        <w:contextualSpacing/>
      </w:pPr>
    </w:p>
    <w:sectPr w:rsidR="006247E2" w:rsidRPr="006247E2" w:rsidSect="00624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7E2"/>
    <w:rsid w:val="00042695"/>
    <w:rsid w:val="00042CA6"/>
    <w:rsid w:val="000C4A4F"/>
    <w:rsid w:val="000F4CA4"/>
    <w:rsid w:val="001038A1"/>
    <w:rsid w:val="00103A4D"/>
    <w:rsid w:val="00117C56"/>
    <w:rsid w:val="00135CE3"/>
    <w:rsid w:val="001362F1"/>
    <w:rsid w:val="00147694"/>
    <w:rsid w:val="00190B51"/>
    <w:rsid w:val="001926BB"/>
    <w:rsid w:val="0019741B"/>
    <w:rsid w:val="001D332E"/>
    <w:rsid w:val="001E3264"/>
    <w:rsid w:val="00206151"/>
    <w:rsid w:val="00231D4D"/>
    <w:rsid w:val="002326B8"/>
    <w:rsid w:val="00243C0B"/>
    <w:rsid w:val="0025225A"/>
    <w:rsid w:val="0025780B"/>
    <w:rsid w:val="00282DE4"/>
    <w:rsid w:val="0028687E"/>
    <w:rsid w:val="00326988"/>
    <w:rsid w:val="00345ABA"/>
    <w:rsid w:val="003474E4"/>
    <w:rsid w:val="00351C99"/>
    <w:rsid w:val="003A5B27"/>
    <w:rsid w:val="003C18FA"/>
    <w:rsid w:val="003D515F"/>
    <w:rsid w:val="00416144"/>
    <w:rsid w:val="00420D54"/>
    <w:rsid w:val="00473F2C"/>
    <w:rsid w:val="00485226"/>
    <w:rsid w:val="004E18E1"/>
    <w:rsid w:val="004E7258"/>
    <w:rsid w:val="00512D4E"/>
    <w:rsid w:val="00526447"/>
    <w:rsid w:val="00534B4D"/>
    <w:rsid w:val="005E23A4"/>
    <w:rsid w:val="005F14BF"/>
    <w:rsid w:val="005F6B82"/>
    <w:rsid w:val="006247E2"/>
    <w:rsid w:val="00642824"/>
    <w:rsid w:val="0064345C"/>
    <w:rsid w:val="006522E3"/>
    <w:rsid w:val="006A2FDB"/>
    <w:rsid w:val="006B4787"/>
    <w:rsid w:val="00701980"/>
    <w:rsid w:val="0070365A"/>
    <w:rsid w:val="00753F84"/>
    <w:rsid w:val="00764C82"/>
    <w:rsid w:val="007D4970"/>
    <w:rsid w:val="007E7581"/>
    <w:rsid w:val="008721E5"/>
    <w:rsid w:val="00880010"/>
    <w:rsid w:val="008A6669"/>
    <w:rsid w:val="008D1CD3"/>
    <w:rsid w:val="008F4BA6"/>
    <w:rsid w:val="00911985"/>
    <w:rsid w:val="00931E3A"/>
    <w:rsid w:val="00971457"/>
    <w:rsid w:val="009732A9"/>
    <w:rsid w:val="00984BF4"/>
    <w:rsid w:val="009B06FF"/>
    <w:rsid w:val="009C0B24"/>
    <w:rsid w:val="009F2726"/>
    <w:rsid w:val="00A02538"/>
    <w:rsid w:val="00A12BFF"/>
    <w:rsid w:val="00A14C41"/>
    <w:rsid w:val="00A15820"/>
    <w:rsid w:val="00A758C8"/>
    <w:rsid w:val="00A97ED1"/>
    <w:rsid w:val="00AA6390"/>
    <w:rsid w:val="00AD3E78"/>
    <w:rsid w:val="00AE02B6"/>
    <w:rsid w:val="00B00C11"/>
    <w:rsid w:val="00B143C6"/>
    <w:rsid w:val="00BF59FE"/>
    <w:rsid w:val="00C12920"/>
    <w:rsid w:val="00C5208C"/>
    <w:rsid w:val="00C75F1A"/>
    <w:rsid w:val="00C8556A"/>
    <w:rsid w:val="00C91AA6"/>
    <w:rsid w:val="00C92C06"/>
    <w:rsid w:val="00C93540"/>
    <w:rsid w:val="00CA32F7"/>
    <w:rsid w:val="00CA7F10"/>
    <w:rsid w:val="00CE1D02"/>
    <w:rsid w:val="00D31097"/>
    <w:rsid w:val="00D4039E"/>
    <w:rsid w:val="00D41BC1"/>
    <w:rsid w:val="00D41F2B"/>
    <w:rsid w:val="00D70CAE"/>
    <w:rsid w:val="00D73C23"/>
    <w:rsid w:val="00DC6706"/>
    <w:rsid w:val="00DF4BE8"/>
    <w:rsid w:val="00E04FC9"/>
    <w:rsid w:val="00E2383C"/>
    <w:rsid w:val="00E9211D"/>
    <w:rsid w:val="00E97558"/>
    <w:rsid w:val="00EB43BD"/>
    <w:rsid w:val="00ED2347"/>
    <w:rsid w:val="00EF049C"/>
    <w:rsid w:val="00F14871"/>
    <w:rsid w:val="00F15E81"/>
    <w:rsid w:val="00F6302A"/>
    <w:rsid w:val="00F75A4D"/>
    <w:rsid w:val="00F87B30"/>
    <w:rsid w:val="00FB3C87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2A2F"/>
  <w15:docId w15:val="{4E853781-B2EF-41AC-8DF4-B7A57422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12957</Words>
  <Characters>73860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archidin7074@gmail.com</cp:lastModifiedBy>
  <cp:revision>2</cp:revision>
  <dcterms:created xsi:type="dcterms:W3CDTF">2022-10-25T13:46:00Z</dcterms:created>
  <dcterms:modified xsi:type="dcterms:W3CDTF">2022-10-25T13:46:00Z</dcterms:modified>
</cp:coreProperties>
</file>